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51D2C" w14:textId="77777777" w:rsidR="002E725D" w:rsidRDefault="004B0E05">
      <w:r>
        <w:t xml:space="preserve">Az900 Important points </w:t>
      </w:r>
    </w:p>
    <w:p w14:paraId="357D0491" w14:textId="77777777" w:rsidR="002E725D" w:rsidRDefault="002E725D"/>
    <w:p w14:paraId="1824F184" w14:textId="77777777" w:rsidR="002E725D" w:rsidRDefault="002E725D"/>
    <w:p w14:paraId="5C520954" w14:textId="77777777" w:rsidR="002E725D" w:rsidRDefault="004B0E05">
      <w:r>
        <w:t>1)</w:t>
      </w:r>
    </w:p>
    <w:p w14:paraId="523CB415" w14:textId="77777777" w:rsidR="002E725D" w:rsidRDefault="004B0E05">
      <w:r>
        <w:t xml:space="preserve">Azure Load Balancer </w:t>
      </w:r>
    </w:p>
    <w:p w14:paraId="7DD557ED" w14:textId="77777777" w:rsidR="002E725D" w:rsidRDefault="004B0E05">
      <w:r>
        <w:t xml:space="preserve">Fully managed Service </w:t>
      </w:r>
    </w:p>
    <w:p w14:paraId="7C9B182E" w14:textId="77777777" w:rsidR="002E725D" w:rsidRDefault="002E725D"/>
    <w:p w14:paraId="64FB8AEE" w14:textId="77777777" w:rsidR="002E725D" w:rsidRDefault="002E725D"/>
    <w:p w14:paraId="210DADCC" w14:textId="77777777" w:rsidR="002E725D" w:rsidRDefault="004B0E05">
      <w:pPr>
        <w:numPr>
          <w:ilvl w:val="0"/>
          <w:numId w:val="5"/>
        </w:numPr>
      </w:pPr>
      <w:r>
        <w:t xml:space="preserve">Internal Load Balancer: From Internal VMs only </w:t>
      </w:r>
    </w:p>
    <w:p w14:paraId="24D11CB7" w14:textId="77777777" w:rsidR="002E725D" w:rsidRDefault="004B0E05">
      <w:pPr>
        <w:numPr>
          <w:ilvl w:val="0"/>
          <w:numId w:val="5"/>
        </w:numPr>
      </w:pPr>
      <w:r>
        <w:t xml:space="preserve">Public load </w:t>
      </w:r>
      <w:proofErr w:type="gramStart"/>
      <w:r>
        <w:t>Balancer :</w:t>
      </w:r>
      <w:proofErr w:type="gramEnd"/>
      <w:r>
        <w:t xml:space="preserve">- From internet to VMs </w:t>
      </w:r>
    </w:p>
    <w:p w14:paraId="05475567" w14:textId="77777777" w:rsidR="002E725D" w:rsidRDefault="002E725D"/>
    <w:p w14:paraId="1CA3F762" w14:textId="77777777" w:rsidR="002E725D" w:rsidRDefault="004B0E05">
      <w:r>
        <w:t xml:space="preserve">2 types </w:t>
      </w:r>
    </w:p>
    <w:p w14:paraId="59562F76" w14:textId="77777777" w:rsidR="002E725D" w:rsidRDefault="004B0E05">
      <w:pPr>
        <w:numPr>
          <w:ilvl w:val="0"/>
          <w:numId w:val="10"/>
        </w:numPr>
      </w:pPr>
      <w:r>
        <w:t xml:space="preserve">Basic only 1 VM, Scale </w:t>
      </w:r>
      <w:proofErr w:type="gramStart"/>
      <w:r>
        <w:t>Set ,</w:t>
      </w:r>
      <w:proofErr w:type="gramEnd"/>
      <w:r>
        <w:t xml:space="preserve"> Availability Set </w:t>
      </w:r>
    </w:p>
    <w:p w14:paraId="5A6798EF" w14:textId="77777777" w:rsidR="002E725D" w:rsidRDefault="002E725D">
      <w:pPr>
        <w:numPr>
          <w:ilvl w:val="0"/>
          <w:numId w:val="10"/>
        </w:numPr>
      </w:pPr>
    </w:p>
    <w:p w14:paraId="5362E536" w14:textId="77777777" w:rsidR="002E725D" w:rsidRDefault="004B0E05">
      <w:pPr>
        <w:numPr>
          <w:ilvl w:val="0"/>
          <w:numId w:val="10"/>
        </w:numPr>
      </w:pPr>
      <w:r>
        <w:t xml:space="preserve">Standard as many </w:t>
      </w:r>
      <w:proofErr w:type="spellStart"/>
      <w:r>
        <w:t>Vm</w:t>
      </w:r>
      <w:proofErr w:type="spellEnd"/>
      <w:r>
        <w:t xml:space="preserve"> as You want </w:t>
      </w:r>
    </w:p>
    <w:p w14:paraId="14002109" w14:textId="77777777" w:rsidR="002E725D" w:rsidRDefault="002E725D"/>
    <w:p w14:paraId="640016A2" w14:textId="77777777" w:rsidR="002E725D" w:rsidRDefault="002E725D"/>
    <w:p w14:paraId="72711FD0" w14:textId="77777777" w:rsidR="002E725D" w:rsidRDefault="004B0E05">
      <w:pPr>
        <w:numPr>
          <w:ilvl w:val="0"/>
          <w:numId w:val="4"/>
        </w:numPr>
      </w:pPr>
      <w:r>
        <w:t xml:space="preserve">All VMs must be In same Region and availability </w:t>
      </w:r>
      <w:proofErr w:type="gramStart"/>
      <w:r>
        <w:t>set .</w:t>
      </w:r>
      <w:proofErr w:type="gramEnd"/>
    </w:p>
    <w:p w14:paraId="78DE5C08" w14:textId="77777777" w:rsidR="002E725D" w:rsidRDefault="002E725D">
      <w:pPr>
        <w:numPr>
          <w:ilvl w:val="0"/>
          <w:numId w:val="4"/>
        </w:numPr>
      </w:pPr>
    </w:p>
    <w:p w14:paraId="057D8749" w14:textId="77777777" w:rsidR="002E725D" w:rsidRDefault="004B0E05">
      <w:pPr>
        <w:numPr>
          <w:ilvl w:val="0"/>
          <w:numId w:val="4"/>
        </w:numPr>
      </w:pPr>
      <w:r>
        <w:t xml:space="preserve">For standard Load Balancers the IPs must also be of kind Standard Type </w:t>
      </w:r>
    </w:p>
    <w:p w14:paraId="3BBBB00B" w14:textId="77777777" w:rsidR="002E725D" w:rsidRDefault="002E725D">
      <w:pPr>
        <w:numPr>
          <w:ilvl w:val="0"/>
          <w:numId w:val="4"/>
        </w:numPr>
      </w:pPr>
    </w:p>
    <w:p w14:paraId="2A5D7C80" w14:textId="77777777" w:rsidR="002E725D" w:rsidRDefault="002E725D">
      <w:pPr>
        <w:numPr>
          <w:ilvl w:val="0"/>
          <w:numId w:val="4"/>
        </w:numPr>
      </w:pPr>
    </w:p>
    <w:p w14:paraId="5F7E008E" w14:textId="77777777" w:rsidR="002E725D" w:rsidRDefault="004B0E05">
      <w:pPr>
        <w:numPr>
          <w:ilvl w:val="0"/>
          <w:numId w:val="4"/>
        </w:numPr>
      </w:pPr>
      <w:r>
        <w:t xml:space="preserve">Normally Load Balancer works at layer 7 Application Layer </w:t>
      </w:r>
    </w:p>
    <w:p w14:paraId="7FE8416A" w14:textId="77777777" w:rsidR="002E725D" w:rsidRDefault="002E725D">
      <w:pPr>
        <w:numPr>
          <w:ilvl w:val="0"/>
          <w:numId w:val="4"/>
        </w:numPr>
      </w:pPr>
    </w:p>
    <w:p w14:paraId="0C228D0D" w14:textId="77777777" w:rsidR="002E725D" w:rsidRDefault="004B0E05">
      <w:pPr>
        <w:numPr>
          <w:ilvl w:val="0"/>
          <w:numId w:val="4"/>
        </w:numPr>
      </w:pPr>
      <w:r>
        <w:t xml:space="preserve">Azure Load balancer works at layer 4 Transport Layer </w:t>
      </w:r>
    </w:p>
    <w:p w14:paraId="2489E3D9" w14:textId="77777777" w:rsidR="002E725D" w:rsidRDefault="002E725D">
      <w:pPr>
        <w:numPr>
          <w:ilvl w:val="0"/>
          <w:numId w:val="4"/>
        </w:numPr>
      </w:pPr>
    </w:p>
    <w:p w14:paraId="58F6B12E" w14:textId="77777777" w:rsidR="002E725D" w:rsidRDefault="002E725D"/>
    <w:p w14:paraId="0AF81824" w14:textId="77777777" w:rsidR="002E725D" w:rsidRDefault="004B0E05">
      <w:r>
        <w:t xml:space="preserve">2)Azure </w:t>
      </w:r>
      <w:proofErr w:type="spellStart"/>
      <w:r>
        <w:t>APPlication</w:t>
      </w:r>
      <w:proofErr w:type="spellEnd"/>
      <w:r>
        <w:t xml:space="preserve"> gateway </w:t>
      </w:r>
    </w:p>
    <w:p w14:paraId="6AC2DC2A" w14:textId="77777777" w:rsidR="002E725D" w:rsidRDefault="002E725D"/>
    <w:p w14:paraId="50853536" w14:textId="77777777" w:rsidR="002E725D" w:rsidRDefault="004B0E05">
      <w:r>
        <w:t xml:space="preserve">Fully managed service </w:t>
      </w:r>
    </w:p>
    <w:p w14:paraId="21573F6C" w14:textId="77777777" w:rsidR="002E725D" w:rsidRDefault="002E725D"/>
    <w:p w14:paraId="2B28CDCE" w14:textId="77777777" w:rsidR="002E725D" w:rsidRDefault="004B0E05">
      <w:pPr>
        <w:numPr>
          <w:ilvl w:val="0"/>
          <w:numId w:val="1"/>
        </w:numPr>
      </w:pPr>
      <w:r>
        <w:t xml:space="preserve">URL based routing </w:t>
      </w:r>
    </w:p>
    <w:p w14:paraId="576C1AD2" w14:textId="77777777" w:rsidR="002E725D" w:rsidRDefault="004B0E05">
      <w:pPr>
        <w:numPr>
          <w:ilvl w:val="0"/>
          <w:numId w:val="1"/>
        </w:numPr>
      </w:pPr>
      <w:r>
        <w:t>Web based firewall</w:t>
      </w:r>
    </w:p>
    <w:p w14:paraId="694DD2F6" w14:textId="77777777" w:rsidR="002E725D" w:rsidRDefault="004B0E05">
      <w:r>
        <w:rPr>
          <w:noProof/>
        </w:rPr>
        <w:drawing>
          <wp:inline distT="114300" distB="114300" distL="114300" distR="114300" wp14:anchorId="0C630432" wp14:editId="4DA4A5CA">
            <wp:extent cx="4687735" cy="17954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31E0D" w14:textId="77777777" w:rsidR="002E725D" w:rsidRDefault="002E725D"/>
    <w:p w14:paraId="31C4CE23" w14:textId="77777777" w:rsidR="002E725D" w:rsidRDefault="002E725D"/>
    <w:p w14:paraId="6624E064" w14:textId="77777777" w:rsidR="002E725D" w:rsidRDefault="002E725D"/>
    <w:p w14:paraId="2FC147B4" w14:textId="77777777" w:rsidR="002E725D" w:rsidRDefault="002E725D"/>
    <w:p w14:paraId="24E88308" w14:textId="77777777" w:rsidR="002E725D" w:rsidRDefault="002E725D"/>
    <w:p w14:paraId="06F79E0E" w14:textId="77777777" w:rsidR="002E725D" w:rsidRDefault="002E725D"/>
    <w:p w14:paraId="647731E3" w14:textId="77777777" w:rsidR="002E725D" w:rsidRDefault="002E725D"/>
    <w:p w14:paraId="4BC1B126" w14:textId="77777777" w:rsidR="002E725D" w:rsidRDefault="002E725D"/>
    <w:p w14:paraId="60B5D6EB" w14:textId="77777777" w:rsidR="002E725D" w:rsidRDefault="002E725D"/>
    <w:p w14:paraId="3B02E697" w14:textId="77777777" w:rsidR="002E725D" w:rsidRDefault="002E725D"/>
    <w:p w14:paraId="7954F3F0" w14:textId="77777777" w:rsidR="002E725D" w:rsidRDefault="002E725D"/>
    <w:p w14:paraId="4B1F2A29" w14:textId="77777777" w:rsidR="002E725D" w:rsidRDefault="002E725D"/>
    <w:p w14:paraId="05A136FF" w14:textId="77777777" w:rsidR="002E725D" w:rsidRDefault="002E725D"/>
    <w:p w14:paraId="14C78EC9" w14:textId="77777777" w:rsidR="002E725D" w:rsidRDefault="002E725D"/>
    <w:p w14:paraId="46BD66B2" w14:textId="77777777" w:rsidR="002E725D" w:rsidRDefault="004B0E05">
      <w:r>
        <w:t>Azure Storage Services</w:t>
      </w:r>
    </w:p>
    <w:p w14:paraId="6B19A4E9" w14:textId="77777777" w:rsidR="002E725D" w:rsidRDefault="002E725D"/>
    <w:p w14:paraId="51D86E36" w14:textId="77777777" w:rsidR="002E725D" w:rsidRDefault="004B0E05">
      <w:r>
        <w:rPr>
          <w:rFonts w:ascii="Arial Unicode MS" w:eastAsia="Arial Unicode MS" w:hAnsi="Arial Unicode MS" w:cs="Arial Unicode MS"/>
        </w:rPr>
        <w:t xml:space="preserve"> Storage resource ⇒ Must have a unique name. </w:t>
      </w:r>
    </w:p>
    <w:p w14:paraId="7708F949" w14:textId="77777777" w:rsidR="002E725D" w:rsidRDefault="002E725D"/>
    <w:p w14:paraId="2E506666" w14:textId="77777777" w:rsidR="002E725D" w:rsidRDefault="004B0E05">
      <w:r>
        <w:t xml:space="preserve">Create Storage Account —&gt; create Containers—----&gt; then store data </w:t>
      </w:r>
    </w:p>
    <w:p w14:paraId="5D751AB7" w14:textId="77777777" w:rsidR="002E725D" w:rsidRDefault="002E725D"/>
    <w:p w14:paraId="708EB924" w14:textId="77777777" w:rsidR="002E725D" w:rsidRDefault="004B0E05">
      <w:pPr>
        <w:numPr>
          <w:ilvl w:val="0"/>
          <w:numId w:val="8"/>
        </w:numPr>
      </w:pPr>
      <w:r>
        <w:t xml:space="preserve">Blob (Binary Large </w:t>
      </w:r>
      <w:proofErr w:type="spellStart"/>
      <w:r>
        <w:t>OBject</w:t>
      </w:r>
      <w:proofErr w:type="spellEnd"/>
      <w:proofErr w:type="gramStart"/>
      <w:r>
        <w:t>) :</w:t>
      </w:r>
      <w:proofErr w:type="gramEnd"/>
      <w:r>
        <w:t xml:space="preserve">- Unstructured data like images, </w:t>
      </w:r>
      <w:proofErr w:type="spellStart"/>
      <w:r>
        <w:t>audio,video,log</w:t>
      </w:r>
      <w:proofErr w:type="spellEnd"/>
      <w:r>
        <w:t xml:space="preserve"> files etc.</w:t>
      </w:r>
    </w:p>
    <w:p w14:paraId="2E61920A" w14:textId="77777777" w:rsidR="002E725D" w:rsidRDefault="004B0E05">
      <w:pPr>
        <w:numPr>
          <w:ilvl w:val="0"/>
          <w:numId w:val="8"/>
        </w:numPr>
      </w:pPr>
      <w:proofErr w:type="gramStart"/>
      <w:r>
        <w:t>Table :</w:t>
      </w:r>
      <w:proofErr w:type="gramEnd"/>
      <w:r>
        <w:t xml:space="preserve"> </w:t>
      </w:r>
    </w:p>
    <w:p w14:paraId="702C5C20" w14:textId="77777777" w:rsidR="002E725D" w:rsidRDefault="004B0E05">
      <w:r>
        <w:tab/>
      </w:r>
      <w:r>
        <w:tab/>
        <w:t xml:space="preserve">Used for strong the Unstructured </w:t>
      </w:r>
      <w:proofErr w:type="spellStart"/>
      <w:r>
        <w:t>NoSQl</w:t>
      </w:r>
      <w:proofErr w:type="spellEnd"/>
      <w:r>
        <w:t xml:space="preserve"> data </w:t>
      </w:r>
    </w:p>
    <w:p w14:paraId="70D7374D" w14:textId="77777777" w:rsidR="002E725D" w:rsidRDefault="004B0E05">
      <w:r>
        <w:tab/>
      </w:r>
      <w:r>
        <w:tab/>
        <w:t xml:space="preserve">This is a </w:t>
      </w:r>
      <w:proofErr w:type="spellStart"/>
      <w:r>
        <w:t>ky</w:t>
      </w:r>
      <w:proofErr w:type="spellEnd"/>
      <w:r>
        <w:t xml:space="preserve"> attribute store</w:t>
      </w:r>
    </w:p>
    <w:p w14:paraId="0B717299" w14:textId="77777777" w:rsidR="002E725D" w:rsidRDefault="004B0E05">
      <w:r>
        <w:tab/>
      </w:r>
      <w:r>
        <w:tab/>
        <w:t>Cost effective option for storage of table like data for applications.</w:t>
      </w:r>
    </w:p>
    <w:p w14:paraId="1A46012B" w14:textId="77777777" w:rsidR="002E725D" w:rsidRDefault="004B0E05">
      <w:pPr>
        <w:numPr>
          <w:ilvl w:val="0"/>
          <w:numId w:val="8"/>
        </w:numPr>
      </w:pPr>
      <w:proofErr w:type="gramStart"/>
      <w:r>
        <w:t>File :</w:t>
      </w:r>
      <w:proofErr w:type="gramEnd"/>
    </w:p>
    <w:p w14:paraId="0AA7A132" w14:textId="77777777" w:rsidR="002E725D" w:rsidRDefault="004B0E05">
      <w:pPr>
        <w:ind w:left="720"/>
      </w:pPr>
      <w:r>
        <w:tab/>
        <w:t>Allows to retrieval of files via the Server Message Block Protocol</w:t>
      </w:r>
    </w:p>
    <w:p w14:paraId="5BDFB515" w14:textId="77777777" w:rsidR="002E725D" w:rsidRDefault="004B0E05">
      <w:pPr>
        <w:ind w:left="720"/>
      </w:pPr>
      <w:r>
        <w:tab/>
        <w:t>You can mount files shares on Windows, Linux, Max based machines.</w:t>
      </w:r>
    </w:p>
    <w:p w14:paraId="3032D021" w14:textId="77777777" w:rsidR="002E725D" w:rsidRDefault="004B0E05">
      <w:pPr>
        <w:ind w:left="720"/>
      </w:pPr>
      <w:r>
        <w:tab/>
        <w:t>Here you don’t need to manage file servers.</w:t>
      </w:r>
    </w:p>
    <w:p w14:paraId="2867523D" w14:textId="77777777" w:rsidR="002E725D" w:rsidRDefault="002E725D">
      <w:pPr>
        <w:ind w:left="720"/>
      </w:pPr>
    </w:p>
    <w:p w14:paraId="1ECAB63E" w14:textId="77777777" w:rsidR="002E725D" w:rsidRDefault="004B0E05">
      <w:pPr>
        <w:numPr>
          <w:ilvl w:val="0"/>
          <w:numId w:val="8"/>
        </w:numPr>
      </w:pPr>
      <w:proofErr w:type="gramStart"/>
      <w:r>
        <w:t>Queue :</w:t>
      </w:r>
      <w:proofErr w:type="gramEnd"/>
    </w:p>
    <w:p w14:paraId="61BE3852" w14:textId="77777777" w:rsidR="002E725D" w:rsidRDefault="004B0E05">
      <w:pPr>
        <w:ind w:left="720"/>
      </w:pPr>
      <w:r>
        <w:tab/>
        <w:t>Service used for storage and retrieval of messages.</w:t>
      </w:r>
    </w:p>
    <w:p w14:paraId="59838CC9" w14:textId="77777777" w:rsidR="002E725D" w:rsidRDefault="004B0E05">
      <w:pPr>
        <w:ind w:left="720"/>
      </w:pPr>
      <w:r>
        <w:tab/>
        <w:t xml:space="preserve">Good when you want to decouple components of </w:t>
      </w:r>
      <w:proofErr w:type="spellStart"/>
      <w:proofErr w:type="gramStart"/>
      <w:r>
        <w:t>a</w:t>
      </w:r>
      <w:proofErr w:type="spellEnd"/>
      <w:proofErr w:type="gramEnd"/>
      <w:r>
        <w:t xml:space="preserve"> application</w:t>
      </w:r>
    </w:p>
    <w:p w14:paraId="26BCE38C" w14:textId="77777777" w:rsidR="002E725D" w:rsidRDefault="004B0E05">
      <w:pPr>
        <w:ind w:left="720"/>
      </w:pPr>
      <w:r>
        <w:tab/>
        <w:t xml:space="preserve">A single message in the queue can be </w:t>
      </w:r>
      <w:proofErr w:type="spellStart"/>
      <w:r>
        <w:t>upto</w:t>
      </w:r>
      <w:proofErr w:type="spellEnd"/>
      <w:r>
        <w:t xml:space="preserve"> 64 KB in size (means only text     messages).</w:t>
      </w:r>
    </w:p>
    <w:p w14:paraId="3772343F" w14:textId="77777777" w:rsidR="002E725D" w:rsidRDefault="004B0E05">
      <w:pPr>
        <w:ind w:left="720" w:firstLine="720"/>
      </w:pPr>
      <w:r>
        <w:t xml:space="preserve">Can store millions of messages. </w:t>
      </w:r>
    </w:p>
    <w:p w14:paraId="334B2C2E" w14:textId="77777777" w:rsidR="002E725D" w:rsidRDefault="002E725D"/>
    <w:p w14:paraId="65EAABA3" w14:textId="77777777" w:rsidR="002E725D" w:rsidRDefault="004B0E05">
      <w:r>
        <w:t xml:space="preserve">While uploading an object in Azure Blob </w:t>
      </w:r>
      <w:proofErr w:type="gramStart"/>
      <w:r>
        <w:t>storage ,</w:t>
      </w:r>
      <w:proofErr w:type="gramEnd"/>
      <w:r>
        <w:t xml:space="preserve"> it states select a file, Don’t confuse between that is this BLOB object or File , don’t worry it is BLOB object only .</w:t>
      </w:r>
    </w:p>
    <w:p w14:paraId="76C77EA1" w14:textId="77777777" w:rsidR="002E725D" w:rsidRDefault="002E725D"/>
    <w:p w14:paraId="5E51CE56" w14:textId="77777777" w:rsidR="002E725D" w:rsidRDefault="002E725D"/>
    <w:p w14:paraId="0365B028" w14:textId="77777777" w:rsidR="002E725D" w:rsidRDefault="002E725D"/>
    <w:p w14:paraId="6F23AC1F" w14:textId="77777777" w:rsidR="002E725D" w:rsidRDefault="004B0E05">
      <w:r>
        <w:t xml:space="preserve">Access Tiers </w:t>
      </w:r>
      <w:r>
        <w:br/>
      </w:r>
    </w:p>
    <w:p w14:paraId="468F06F0" w14:textId="77777777" w:rsidR="002E725D" w:rsidRDefault="002E725D"/>
    <w:p w14:paraId="780A11C1" w14:textId="77777777" w:rsidR="002E725D" w:rsidRDefault="004B0E05">
      <w:pPr>
        <w:numPr>
          <w:ilvl w:val="0"/>
          <w:numId w:val="7"/>
        </w:numPr>
      </w:pPr>
      <w:proofErr w:type="gramStart"/>
      <w:r>
        <w:lastRenderedPageBreak/>
        <w:t>Hot :</w:t>
      </w:r>
      <w:proofErr w:type="gramEnd"/>
    </w:p>
    <w:p w14:paraId="355820E2" w14:textId="77777777" w:rsidR="002E725D" w:rsidRDefault="004B0E05">
      <w:pPr>
        <w:numPr>
          <w:ilvl w:val="1"/>
          <w:numId w:val="7"/>
        </w:numPr>
      </w:pPr>
      <w:r>
        <w:t xml:space="preserve"> For frequently used objects</w:t>
      </w:r>
    </w:p>
    <w:p w14:paraId="10F25D0A" w14:textId="77777777" w:rsidR="002E725D" w:rsidRDefault="004B0E05">
      <w:pPr>
        <w:numPr>
          <w:ilvl w:val="1"/>
          <w:numId w:val="7"/>
        </w:numPr>
      </w:pPr>
      <w:r>
        <w:t xml:space="preserve">Costs more </w:t>
      </w:r>
    </w:p>
    <w:p w14:paraId="3CE8016E" w14:textId="77777777" w:rsidR="002E725D" w:rsidRDefault="002E725D"/>
    <w:p w14:paraId="2B8BA6AA" w14:textId="77777777" w:rsidR="002E725D" w:rsidRDefault="004B0E05">
      <w:pPr>
        <w:numPr>
          <w:ilvl w:val="0"/>
          <w:numId w:val="2"/>
        </w:numPr>
      </w:pPr>
      <w:proofErr w:type="gramStart"/>
      <w:r>
        <w:t>Cold :</w:t>
      </w:r>
      <w:proofErr w:type="gramEnd"/>
    </w:p>
    <w:p w14:paraId="27858919" w14:textId="77777777" w:rsidR="002E725D" w:rsidRDefault="004B0E05">
      <w:pPr>
        <w:numPr>
          <w:ilvl w:val="1"/>
          <w:numId w:val="2"/>
        </w:numPr>
      </w:pPr>
      <w:r>
        <w:t>For infrequently used objects</w:t>
      </w:r>
    </w:p>
    <w:p w14:paraId="48E9468B" w14:textId="77777777" w:rsidR="002E725D" w:rsidRDefault="004B0E05">
      <w:pPr>
        <w:numPr>
          <w:ilvl w:val="1"/>
          <w:numId w:val="2"/>
        </w:numPr>
      </w:pPr>
      <w:r>
        <w:t>Cost less</w:t>
      </w:r>
    </w:p>
    <w:p w14:paraId="384420C2" w14:textId="77777777" w:rsidR="002E725D" w:rsidRDefault="004B0E05">
      <w:pPr>
        <w:ind w:left="1440"/>
      </w:pPr>
      <w:r>
        <w:t xml:space="preserve"> </w:t>
      </w:r>
      <w:r>
        <w:br/>
        <w:t xml:space="preserve"> </w:t>
      </w:r>
    </w:p>
    <w:p w14:paraId="28A97949" w14:textId="77777777" w:rsidR="002E725D" w:rsidRDefault="004B0E05">
      <w:pPr>
        <w:numPr>
          <w:ilvl w:val="0"/>
          <w:numId w:val="6"/>
        </w:numPr>
      </w:pPr>
      <w:proofErr w:type="gramStart"/>
      <w:r>
        <w:t>Archive :</w:t>
      </w:r>
      <w:proofErr w:type="gramEnd"/>
      <w:r>
        <w:t xml:space="preserve">- </w:t>
      </w:r>
    </w:p>
    <w:p w14:paraId="089EB1F3" w14:textId="77777777" w:rsidR="002E725D" w:rsidRDefault="004B0E05">
      <w:pPr>
        <w:numPr>
          <w:ilvl w:val="1"/>
          <w:numId w:val="6"/>
        </w:numPr>
      </w:pPr>
      <w:r>
        <w:t>Ideal for Rarely used data like backup data</w:t>
      </w:r>
    </w:p>
    <w:p w14:paraId="4B1D753E" w14:textId="77777777" w:rsidR="002E725D" w:rsidRDefault="004B0E05">
      <w:pPr>
        <w:numPr>
          <w:ilvl w:val="1"/>
          <w:numId w:val="6"/>
        </w:numPr>
      </w:pPr>
      <w:r>
        <w:t>Can be set only at the object level not at the Container Level</w:t>
      </w:r>
    </w:p>
    <w:p w14:paraId="4427ADAE" w14:textId="77777777" w:rsidR="002E725D" w:rsidRDefault="004B0E05">
      <w:pPr>
        <w:numPr>
          <w:ilvl w:val="1"/>
          <w:numId w:val="6"/>
        </w:numPr>
      </w:pPr>
      <w:r>
        <w:t xml:space="preserve">Cost Least </w:t>
      </w:r>
    </w:p>
    <w:p w14:paraId="413EC41A" w14:textId="77777777" w:rsidR="002E725D" w:rsidRDefault="004B0E05">
      <w:pPr>
        <w:numPr>
          <w:ilvl w:val="1"/>
          <w:numId w:val="6"/>
        </w:numPr>
      </w:pPr>
      <w:r>
        <w:t xml:space="preserve">If objects </w:t>
      </w:r>
      <w:proofErr w:type="gramStart"/>
      <w:r>
        <w:t>is</w:t>
      </w:r>
      <w:proofErr w:type="gramEnd"/>
      <w:r>
        <w:t xml:space="preserve"> marked Archive then objects needs to rehydrated to hot, cool access tier to use it further </w:t>
      </w:r>
    </w:p>
    <w:p w14:paraId="1FF5F5C2" w14:textId="77777777" w:rsidR="002E725D" w:rsidRDefault="002E725D"/>
    <w:p w14:paraId="39E1E4ED" w14:textId="77777777" w:rsidR="002E725D" w:rsidRDefault="002E725D"/>
    <w:p w14:paraId="2A181C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A0D5A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Add the files and you can connect to it with all 3 types of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Linux bases, Windows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MacOs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D5E0F7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set quota as well</w:t>
      </w:r>
    </w:p>
    <w:p w14:paraId="4C846B8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CDF8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8D3B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Table Service:</w:t>
      </w:r>
    </w:p>
    <w:p w14:paraId="0A9F66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for NoSQL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 .</w:t>
      </w:r>
      <w:proofErr w:type="gramEnd"/>
    </w:p>
    <w:p w14:paraId="202E23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can’t add the data directly unlike 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need to use Azure storage Explorer.</w:t>
      </w:r>
    </w:p>
    <w:p w14:paraId="2509AF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98D6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storage portal is available on Azure portal and is a Stand Alone tool as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well .</w:t>
      </w:r>
      <w:proofErr w:type="gramEnd"/>
    </w:p>
    <w:p w14:paraId="25613FA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4C09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E2F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F4A9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VPN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Gateway :</w:t>
      </w:r>
      <w:proofErr w:type="gramEnd"/>
    </w:p>
    <w:p w14:paraId="222DEA1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A16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connect your on-premise network to an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.</w:t>
      </w:r>
      <w:proofErr w:type="gramEnd"/>
    </w:p>
    <w:p w14:paraId="24B646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The traffic sent via the Gateway is encrypted.</w:t>
      </w:r>
    </w:p>
    <w:p w14:paraId="7FB449B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C1B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30AA6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4079245E" wp14:editId="02750D95">
            <wp:extent cx="4110038" cy="124486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5D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5C2B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Gateways</w:t>
      </w:r>
    </w:p>
    <w:p w14:paraId="1604BD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(Virtual Private Network Gateway)</w:t>
      </w:r>
    </w:p>
    <w:p w14:paraId="4EDE2B6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34DE3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Traffic sent via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 is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Encrypted .</w:t>
      </w:r>
    </w:p>
    <w:p w14:paraId="533EF5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C99B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establish connectivity with On premise network and Azure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case we are not able to shift whole on premise .</w:t>
      </w:r>
    </w:p>
    <w:p w14:paraId="62B2DE9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11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where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Hybrid </w:t>
      </w:r>
    </w:p>
    <w:p w14:paraId="4E4277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0091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54A6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Types</w:t>
      </w:r>
    </w:p>
    <w:p w14:paraId="4662F88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Point to site </w:t>
      </w:r>
    </w:p>
    <w:p w14:paraId="5DE4261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connect Workstation to Azure workstation </w:t>
      </w:r>
    </w:p>
    <w:p w14:paraId="1496D1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E905C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Site to site </w:t>
      </w:r>
    </w:p>
    <w:p w14:paraId="1E8EF4E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567E3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used to connect on premise networks to Azure networks.</w:t>
      </w:r>
    </w:p>
    <w:p w14:paraId="2A34C9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is encrypted using IPsec protocol</w:t>
      </w:r>
    </w:p>
    <w:p w14:paraId="4618168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2500D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 premise network should have a VPN device with an IP address that is routable over the internet.</w:t>
      </w:r>
    </w:p>
    <w:p w14:paraId="179D78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358AA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5A9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06E7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</w:t>
      </w:r>
    </w:p>
    <w:p w14:paraId="09E36BC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AA9B1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connect with VMs </w:t>
      </w:r>
    </w:p>
    <w:p w14:paraId="500CAD7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67FF5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1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using a public IP address.</w:t>
      </w:r>
    </w:p>
    <w:p w14:paraId="5DBC1E5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 :communicate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using Private Ip address</w:t>
      </w:r>
    </w:p>
    <w:p w14:paraId="14E42E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Peering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with </w:t>
      </w:r>
    </w:p>
    <w:p w14:paraId="10E9B6C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Different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networks .</w:t>
      </w:r>
      <w:proofErr w:type="gramEnd"/>
    </w:p>
    <w:p w14:paraId="7114F6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38B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networks which are either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located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same Azure region.</w:t>
      </w:r>
    </w:p>
    <w:p w14:paraId="6FE2E80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D02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7A69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ExpressRoute </w:t>
      </w:r>
    </w:p>
    <w:p w14:paraId="143A6A8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6146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service allows you to extend a company’s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on premise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network to MS cloud using a Private Connection that is provided by a connectivity Provider.</w:t>
      </w:r>
    </w:p>
    <w:p w14:paraId="0A18F52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1B52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allows you to connect with MS services such as MS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or  office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365 services .</w:t>
      </w:r>
    </w:p>
    <w:p w14:paraId="5D1081A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4A92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DD40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FC10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uses layer 3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routing .</w:t>
      </w:r>
      <w:proofErr w:type="gramEnd"/>
    </w:p>
    <w:p w14:paraId="6B220A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5F96C207" wp14:editId="359E6987">
            <wp:extent cx="5943600" cy="3111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BF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FE54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F5B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8E2D4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6AE7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4CD2B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3B6A9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75666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E6F3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26026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829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8BB18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27B2F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0A46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033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D1354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F517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8C5F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312E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C9CF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Core Services Part 2 </w:t>
      </w:r>
    </w:p>
    <w:p w14:paraId="1E37F1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471F1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3A810488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0297B8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186A5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 Resources are allocated while using Web Apps </w:t>
      </w:r>
    </w:p>
    <w:p w14:paraId="7597B5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BDF5E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Web app service </w:t>
      </w:r>
    </w:p>
    <w:p w14:paraId="5A84FE13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App service plan </w:t>
      </w: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B14127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C145657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341008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Select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Azure Web App service plan </w:t>
      </w:r>
    </w:p>
    <w:p w14:paraId="6FBEFC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F7636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Nova Mono" w:eastAsia="Nova Mono" w:hAnsi="Nova Mono" w:cs="Nova Mono"/>
          <w:color w:val="0F1419"/>
          <w:sz w:val="30"/>
          <w:szCs w:val="30"/>
        </w:rPr>
        <w:t>Devops</w:t>
      </w:r>
      <w:proofErr w:type="spellEnd"/>
      <w:r>
        <w:rPr>
          <w:rFonts w:ascii="Nova Mono" w:eastAsia="Nova Mono" w:hAnsi="Nova Mono" w:cs="Nova Mono"/>
          <w:color w:val="0F1419"/>
          <w:sz w:val="30"/>
          <w:szCs w:val="30"/>
        </w:rPr>
        <w:t xml:space="preserve"> is possible ⇒ Continuous Deployment</w:t>
      </w:r>
    </w:p>
    <w:p w14:paraId="09AC80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D97F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Blue green Authentication is possible </w:t>
      </w:r>
    </w:p>
    <w:p w14:paraId="680E4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D0E7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Authenticate using external providers -Azure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AD,Facebook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,Google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743BAE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0956B0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8E43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Terms When it comes to Azure Virtual machine </w:t>
      </w:r>
    </w:p>
    <w:p w14:paraId="7497A3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5D46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Host Pool</w:t>
      </w:r>
    </w:p>
    <w:p w14:paraId="2D63AE8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2B05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App groups</w:t>
      </w:r>
    </w:p>
    <w:p w14:paraId="61900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CA6E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RemoteApp</w:t>
      </w:r>
    </w:p>
    <w:p w14:paraId="138C077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FullDesktop</w:t>
      </w:r>
      <w:proofErr w:type="spellEnd"/>
    </w:p>
    <w:p w14:paraId="7E0763B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9CE4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Workstation</w:t>
      </w:r>
    </w:p>
    <w:p w14:paraId="4DBC6A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495E8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End users</w:t>
      </w:r>
    </w:p>
    <w:p w14:paraId="29BB6A3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49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AFA8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C6D4F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Databricks </w:t>
      </w:r>
    </w:p>
    <w:p w14:paraId="502A548D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2FA91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Spark based analytics platform that is optimized for Microsoft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Cloud .</w:t>
      </w:r>
      <w:proofErr w:type="gramEnd"/>
    </w:p>
    <w:p w14:paraId="61BDB9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19432880" wp14:editId="407582C7">
            <wp:extent cx="5943600" cy="1981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15CE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A541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databricks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create managed Apache Spark clusters.</w:t>
      </w:r>
    </w:p>
    <w:p w14:paraId="4BBBF40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8E2F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dynamically automate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clusters .You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can also create serverless clusters and also share them across teams.</w:t>
      </w:r>
    </w:p>
    <w:p w14:paraId="5DC7C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0308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have easy data exploration with the help of notebooks in R, python,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scale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SQL.</w:t>
      </w:r>
    </w:p>
    <w:p w14:paraId="136E9ED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CF96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interactive dashboards to create dynamic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reports .</w:t>
      </w:r>
      <w:proofErr w:type="gramEnd"/>
    </w:p>
    <w:p w14:paraId="57D5955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F00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has security aspects when it comes to Role based access control and integration with Azure Active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Directory .</w:t>
      </w:r>
      <w:proofErr w:type="gramEnd"/>
    </w:p>
    <w:p w14:paraId="1B54E1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67B2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717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B50E9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51FD337C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9ACEF37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A6202A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D0C62E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HDInsights</w:t>
      </w:r>
      <w:proofErr w:type="spellEnd"/>
    </w:p>
    <w:p w14:paraId="7F3B5EE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B5C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hadoop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component.</w:t>
      </w:r>
    </w:p>
    <w:p w14:paraId="105DC3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makes it easier to process large amount of data </w:t>
      </w:r>
    </w:p>
    <w:p w14:paraId="7824D5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5622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is based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open source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frameworks of Hadoop, Apache spark, Apache Hive, Apache Kafka, Apache Storm, R etc.</w:t>
      </w:r>
    </w:p>
    <w:p w14:paraId="27630F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4F63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clusters for batch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processing  needs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9BA90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clusters are created on-demand. So that we can save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Costs .</w:t>
      </w:r>
      <w:proofErr w:type="gramEnd"/>
    </w:p>
    <w:p w14:paraId="7CAF83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50B9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718B7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Resource Manager (ARM) Template </w:t>
      </w:r>
    </w:p>
    <w:p w14:paraId="57ABF746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B3A2D9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JSON (JavaScript Object Notation) template that contains the resources that you want to create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01F4E38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C9D0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submit the template to Azure Resource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Manager .</w:t>
      </w:r>
      <w:proofErr w:type="gramEnd"/>
    </w:p>
    <w:p w14:paraId="1B45B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D08E9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Resource Manager will then create the resources based on the template definition.</w:t>
      </w:r>
    </w:p>
    <w:p w14:paraId="47FBB8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7AD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good when you have a need to repeatedly need to create the same set of resources -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environment .</w:t>
      </w:r>
      <w:proofErr w:type="gramEnd"/>
    </w:p>
    <w:p w14:paraId="531AF6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6224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Different elements of the template </w:t>
      </w:r>
    </w:p>
    <w:p w14:paraId="6C1DAB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93984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$schema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- this describes the version of the template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3EA0A32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F99C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contentVersion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- This the version of the template </w:t>
      </w:r>
    </w:p>
    <w:p w14:paraId="0CDC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BC3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resources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This is the main section where you define the resources that need to be deployed as part of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4CE532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FC81A61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Parameters</w:t>
      </w:r>
    </w:p>
    <w:p w14:paraId="0AA8C39F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765701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are the values that can be provided to the template that can be used to customize the deployment of the resources. </w:t>
      </w:r>
    </w:p>
    <w:p w14:paraId="59893D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805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variables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values that can be reused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template .</w:t>
      </w:r>
    </w:p>
    <w:p w14:paraId="46014B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functions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user defined functions that can be used in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3AA903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13E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outputs- These are values that are returned after the deployment.</w:t>
      </w:r>
    </w:p>
    <w:p w14:paraId="41FE3D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7DC86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D1F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Cognitive Service </w:t>
      </w:r>
    </w:p>
    <w:p w14:paraId="18212D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2DE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set of services in Azure that helps you to build cognitive intelligence in your applications.</w:t>
      </w:r>
    </w:p>
    <w:p w14:paraId="73A6095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C0DCE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don’t need to have a much knowledge in Artificial Intelligence to use these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58E7F1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529667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5 Types:</w:t>
      </w:r>
    </w:p>
    <w:p w14:paraId="304CB35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887E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Vision</w:t>
      </w:r>
    </w:p>
    <w:p w14:paraId="545784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Speech</w:t>
      </w:r>
    </w:p>
    <w:p w14:paraId="3C7842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Language </w:t>
      </w:r>
    </w:p>
    <w:p w14:paraId="6C9F8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Search </w:t>
      </w:r>
    </w:p>
    <w:p w14:paraId="3F8E3CD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</w:t>
      </w:r>
    </w:p>
    <w:p w14:paraId="4EC08AE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9E6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Computer Vision API:</w:t>
      </w:r>
    </w:p>
    <w:p w14:paraId="17EA2B0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180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for image processing </w:t>
      </w:r>
    </w:p>
    <w:p w14:paraId="3C31B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get information from the images by processing the images.</w:t>
      </w:r>
    </w:p>
    <w:p w14:paraId="5AC991B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it can extract text from images.</w:t>
      </w:r>
    </w:p>
    <w:p w14:paraId="01E7A9B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67A1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Speech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5A9F1A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A77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speech service to an application.</w:t>
      </w:r>
    </w:p>
    <w:p w14:paraId="5B504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0C63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includes capabilities such as translating speech to text.</w:t>
      </w:r>
    </w:p>
    <w:p w14:paraId="65B181D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even converting text 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speech .</w:t>
      </w:r>
      <w:proofErr w:type="gramEnd"/>
    </w:p>
    <w:p w14:paraId="65CE64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also perform speech translation as well.</w:t>
      </w:r>
    </w:p>
    <w:p w14:paraId="3A02B9C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EE8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1E0D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5B1A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Language API:</w:t>
      </w:r>
    </w:p>
    <w:p w14:paraId="0017796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9861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Text analysis</w:t>
      </w:r>
    </w:p>
    <w:p w14:paraId="33DC38E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Understand Text sentiments as well</w:t>
      </w:r>
    </w:p>
    <w:p w14:paraId="227FD0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495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 API:</w:t>
      </w:r>
    </w:p>
    <w:p w14:paraId="3F9BDC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759C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check for different aspects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content .</w:t>
      </w:r>
      <w:proofErr w:type="gramEnd"/>
    </w:p>
    <w:p w14:paraId="100E128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E8E67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example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detect any abnormalities in the data collected .</w:t>
      </w:r>
    </w:p>
    <w:p w14:paraId="2FDEF40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the Content Moderator to monitor for offensive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174531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84E30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058C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DCD37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Search API</w:t>
      </w:r>
    </w:p>
    <w:p w14:paraId="16A9F0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News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Lsit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series of news articles based on a user’s query.</w:t>
      </w:r>
    </w:p>
    <w:p w14:paraId="1070983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8B441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Video Search: This can be used to list a series of video articles based on a user's query.</w:t>
      </w:r>
    </w:p>
    <w:p w14:paraId="5BC06B0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7576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can be used to list series if search results based on a users’ query .</w:t>
      </w:r>
    </w:p>
    <w:p w14:paraId="0341763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610D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B21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DevOps </w:t>
      </w:r>
    </w:p>
    <w:p w14:paraId="5A240CC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A986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Boards - Here teams can create and track user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stories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backlog items, task, features and bugs that are linked onto a project .</w:t>
      </w:r>
    </w:p>
    <w:p w14:paraId="15853AE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316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is a set of version control tools that helps you manage your code .</w:t>
      </w:r>
    </w:p>
    <w:p w14:paraId="0A0C5C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0237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Pipelines: This can be used to automatically build and test your code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project .</w:t>
      </w:r>
      <w:proofErr w:type="gramEnd"/>
    </w:p>
    <w:p w14:paraId="129E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AD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Plans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you can manage manual testing which includes User acceptance testing, Exploratory testing and Shareholder feedback.</w:t>
      </w:r>
    </w:p>
    <w:p w14:paraId="090F76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7DF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Artifacts - Here you can create and shared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 xml:space="preserve">Maven, 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npm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Nuget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package feeds from public and private sources with teams of any size.</w:t>
      </w:r>
    </w:p>
    <w:p w14:paraId="2D43DA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2C9F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EF7C2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DevTest labs</w:t>
      </w:r>
    </w:p>
    <w:p w14:paraId="377A42F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6838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service that allows developers or teams to get up and running with the resources such as Azure virtual machines without waiting 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approval .</w:t>
      </w:r>
      <w:proofErr w:type="gramEnd"/>
    </w:p>
    <w:p w14:paraId="01560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3014B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DevTest Labs, you can create labs based on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pre configured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Azure Resource Manager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templates .</w:t>
      </w:r>
      <w:proofErr w:type="gramEnd"/>
    </w:p>
    <w:p w14:paraId="3B96D8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FA3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set policies on the number of machines that can be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created .</w:t>
      </w:r>
      <w:proofErr w:type="gramEnd"/>
    </w:p>
    <w:p w14:paraId="2EDA85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2E871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auto Shutdown and auto start schedules on VMs.</w:t>
      </w:r>
    </w:p>
    <w:p w14:paraId="6401F2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C77E7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4C384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714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73472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‘</w:t>
      </w:r>
    </w:p>
    <w:p w14:paraId="397EB52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F8ACA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361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169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C3F6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Serverless Services</w:t>
      </w:r>
    </w:p>
    <w:p w14:paraId="67DCB3D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EBB4B1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maintain the underlying physical infrastructure.</w:t>
      </w:r>
    </w:p>
    <w:p w14:paraId="257FBAA0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don’t need to manage the underlying software hosted on the compute infrastructure.</w:t>
      </w:r>
    </w:p>
    <w:p w14:paraId="30275B2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0E19906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19B8668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Serverless solutions from Azure </w:t>
      </w:r>
    </w:p>
    <w:p w14:paraId="5243144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26EA915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1)Azure Functions: This is serverless compute service.</w:t>
      </w:r>
    </w:p>
    <w:p w14:paraId="1A59860A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can deploy your function code onto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7777E76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only pay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for the amount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time the code runs.</w:t>
      </w:r>
    </w:p>
    <w:p w14:paraId="4DF535FB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5324B6D3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2)Serverless Kubernetes </w:t>
      </w:r>
    </w:p>
    <w:p w14:paraId="428691EC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3F98D95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Kubernetes is used for deploying your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</w:p>
    <w:p w14:paraId="65D68079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serverless version of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kubernetes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also available.</w:t>
      </w:r>
    </w:p>
    <w:p w14:paraId="710B7FB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612E8C0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3)Azure logic apps:</w:t>
      </w:r>
    </w:p>
    <w:p w14:paraId="51BFDE82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48C810DF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design workflows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3E3C0737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Business users can create workflows ad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integrations .</w:t>
      </w:r>
      <w:proofErr w:type="gramEnd"/>
    </w:p>
    <w:p w14:paraId="1FED986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Workflows can connect to a variety of Azure services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third party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services as well.</w:t>
      </w:r>
    </w:p>
    <w:p w14:paraId="78FC95E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10EEF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ABED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Event Grid: This is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 in Azure </w:t>
      </w:r>
    </w:p>
    <w:p w14:paraId="27C989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work with events generated from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79B069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C0D9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management </w:t>
      </w:r>
    </w:p>
    <w:p w14:paraId="246C21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To manage backend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APIs .</w:t>
      </w:r>
      <w:proofErr w:type="gramEnd"/>
    </w:p>
    <w:p w14:paraId="633D1A7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2DDF5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databases </w:t>
      </w:r>
    </w:p>
    <w:p w14:paraId="0CDCD8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Apart from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There is a serverless version of Azure SQL database.</w:t>
      </w:r>
    </w:p>
    <w:p w14:paraId="0F78066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9A63C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Here you only pay for the compute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used .</w:t>
      </w:r>
      <w:proofErr w:type="gramEnd"/>
    </w:p>
    <w:p w14:paraId="5FF2924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E25E1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pause and resume workloads on the database.</w:t>
      </w:r>
    </w:p>
    <w:p w14:paraId="4241AB2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07DA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Cosmos DB</w:t>
      </w:r>
    </w:p>
    <w:p w14:paraId="66F0E1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also they have a serverless Pricing option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available .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420525A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83738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F4E5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Functions</w:t>
      </w:r>
    </w:p>
    <w:p w14:paraId="710CB4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7D24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when you are required to run a code we use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functions .</w:t>
      </w:r>
      <w:proofErr w:type="gramEnd"/>
    </w:p>
    <w:p w14:paraId="4EDCC54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8975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Binding </w:t>
      </w:r>
    </w:p>
    <w:p w14:paraId="625C9DB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Input Binding </w:t>
      </w:r>
    </w:p>
    <w:p w14:paraId="161C149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Output Binding </w:t>
      </w:r>
    </w:p>
    <w:p w14:paraId="4E4F59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3A78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726E2AF" wp14:editId="29D33DF9">
            <wp:extent cx="4424363" cy="15598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8BE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Plans for Azure Serverless</w:t>
      </w:r>
    </w:p>
    <w:p w14:paraId="191129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6C0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Costing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Consumption plan or App service plan.</w:t>
      </w:r>
    </w:p>
    <w:p w14:paraId="7AF6B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E187A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Consumption plan- You only get charged for the number of executions, execution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time ,Memory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used.</w:t>
      </w:r>
    </w:p>
    <w:p w14:paraId="751E5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FAF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 — Maximum allowable execution time is 5 minutes.</w:t>
      </w:r>
    </w:p>
    <w:p w14:paraId="2E36848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72CC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App service Plan - Have Instances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allocated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Have the function running for a longer time , using more memory .</w:t>
      </w:r>
    </w:p>
    <w:p w14:paraId="68CD79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C782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D3E90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9EE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24A69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E7A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Event Handler</w:t>
      </w:r>
    </w:p>
    <w:p w14:paraId="1A7C770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EEC3D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take advantage of the Event Grid Service to listen to events emitted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69DD1F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4E54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subscribe to various events published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33AC757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23113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define an Event Handler that can be used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too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process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.</w:t>
      </w:r>
      <w:proofErr w:type="gramEnd"/>
    </w:p>
    <w:p w14:paraId="2E57A9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E2A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define your own custom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events .</w:t>
      </w:r>
      <w:proofErr w:type="gramEnd"/>
    </w:p>
    <w:p w14:paraId="5E75E8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803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This services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is a highly available service because it is spread across multiple fault domains and availability zones in every region.</w:t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27FD509A" wp14:editId="3C09E0F0">
            <wp:extent cx="5943600" cy="2247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605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149D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946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Logic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Apps;</w:t>
      </w:r>
      <w:proofErr w:type="gramEnd"/>
    </w:p>
    <w:p w14:paraId="7D735DD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E4E9B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E7B44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us automate and orchestrate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tasks .</w:t>
      </w:r>
      <w:proofErr w:type="gramEnd"/>
    </w:p>
    <w:p w14:paraId="10FBDF9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BE390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to build workflows</w:t>
      </w:r>
    </w:p>
    <w:p w14:paraId="019E24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8BE4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Various templates already available to build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.</w:t>
      </w:r>
      <w:proofErr w:type="gramEnd"/>
    </w:p>
    <w:p w14:paraId="5808FAF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91CD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.</w:t>
      </w:r>
      <w:proofErr w:type="gramEnd"/>
    </w:p>
    <w:p w14:paraId="5372A91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D5F1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build workflow and don’t need to worry about the infrastructure to store the workflows.</w:t>
      </w:r>
    </w:p>
    <w:p w14:paraId="11C52A9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FF3F1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integrate with various Azure Services and third party services as well.</w:t>
      </w:r>
    </w:p>
    <w:p w14:paraId="022523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BFD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build workflows via a visual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designer .</w:t>
      </w:r>
      <w:proofErr w:type="gramEnd"/>
    </w:p>
    <w:p w14:paraId="0CAFE73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4712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2072B7B" wp14:editId="481BF4C9">
            <wp:extent cx="5943600" cy="2247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CE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E0F3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Parts:</w:t>
      </w:r>
    </w:p>
    <w:p w14:paraId="0E09A92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A719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Triggers -</w:t>
      </w:r>
    </w:p>
    <w:p w14:paraId="5CD396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Some of the connectors like Azure BLOB storage have the facility to trigger the Azure Logic apps</w:t>
      </w:r>
    </w:p>
    <w:p w14:paraId="3C52C8D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F07EE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38A9A75" wp14:editId="275479BC">
            <wp:extent cx="5943600" cy="1752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5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A87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4A92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Actions: —</w:t>
      </w:r>
    </w:p>
    <w:p w14:paraId="7EE4F81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What to do when an event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triggered .</w:t>
      </w:r>
      <w:proofErr w:type="gramEnd"/>
    </w:p>
    <w:p w14:paraId="310EBE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you want to send an email to the IT administrator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?</w:t>
      </w:r>
      <w:proofErr w:type="gramEnd"/>
    </w:p>
    <w:p w14:paraId="1DBCC7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call Azure Functions?</w:t>
      </w:r>
    </w:p>
    <w:p w14:paraId="6E3B81B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EBBF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2A7E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F3B63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6138B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model database </w:t>
      </w:r>
    </w:p>
    <w:p w14:paraId="20C8A2B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Low latency access to data </w:t>
      </w:r>
    </w:p>
    <w:p w14:paraId="4C16F3B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Instant replication of data across regions.</w:t>
      </w:r>
    </w:p>
    <w:p w14:paraId="279168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5F5A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Scales based on demand.</w:t>
      </w:r>
    </w:p>
    <w:p w14:paraId="351884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and serverless.</w:t>
      </w:r>
    </w:p>
    <w:p w14:paraId="08A21F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8F97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B734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6038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Multi Model DB</w:t>
      </w:r>
    </w:p>
    <w:p w14:paraId="56732E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66D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table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Table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like  Data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</w:p>
    <w:p w14:paraId="266BEDB5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SQL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queries.</w:t>
      </w:r>
    </w:p>
    <w:p w14:paraId="158B05A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could even store data based on the Mongo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  <w:proofErr w:type="gramEnd"/>
    </w:p>
    <w:p w14:paraId="1163D944" w14:textId="77777777" w:rsidR="002E725D" w:rsidRDefault="002E725D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</w:p>
    <w:p w14:paraId="3E92CF2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ECEE541" wp14:editId="123DE527">
            <wp:extent cx="3614738" cy="30064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1257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819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Features of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:</w:t>
      </w:r>
      <w:proofErr w:type="gramEnd"/>
    </w:p>
    <w:p w14:paraId="3EF894E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57E5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Provides 99.999% availability for reads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writes .</w:t>
      </w:r>
      <w:proofErr w:type="gramEnd"/>
    </w:p>
    <w:p w14:paraId="737DC0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42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Ability to scale from thousands to hundreds of millions of requests/sec.</w:t>
      </w:r>
    </w:p>
    <w:p w14:paraId="210F7A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E6CC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Cosmos DB guarantees less than 10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 latencies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for read and indexed writes at the 99th percentile .</w:t>
      </w:r>
    </w:p>
    <w:p w14:paraId="564DEB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4567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Work with Various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API’s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 , Mongo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cassanddra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GREMlin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Table.</w:t>
      </w:r>
    </w:p>
    <w:p w14:paraId="2FB021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09918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20455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6B8CCA6E" wp14:editId="133EBFD2">
            <wp:extent cx="594360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63B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B2B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1EE4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12EE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Throughput </w:t>
      </w:r>
    </w:p>
    <w:p w14:paraId="3710567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D2D0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ensures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CosmosDB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allocates the right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resources .</w:t>
      </w:r>
      <w:proofErr w:type="gramEnd"/>
    </w:p>
    <w:p w14:paraId="1AA3141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456D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a combined measure of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CPU,Memory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IOPS.</w:t>
      </w:r>
    </w:p>
    <w:p w14:paraId="6B8B55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569A2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have an even measure no matters which API you choose </w:t>
      </w:r>
    </w:p>
    <w:p w14:paraId="24642A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884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measured in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Units .</w:t>
      </w:r>
      <w:proofErr w:type="gramEnd"/>
    </w:p>
    <w:p w14:paraId="0EBD0E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cost to read a 1-KB item is 1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 .</w:t>
      </w:r>
      <w:proofErr w:type="gramEnd"/>
    </w:p>
    <w:p w14:paraId="05CF36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64C31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Billing is done on an hourly basis.</w:t>
      </w:r>
    </w:p>
    <w:p w14:paraId="299CD2C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B1C2" w14:textId="07BF2F64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89CB7F" w14:textId="4388DE88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 </w:t>
      </w:r>
    </w:p>
    <w:p w14:paraId="556F9430" w14:textId="3494DB7E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B53362" w14:textId="41E6E7FF" w:rsidR="00C648D5" w:rsidRDefault="00DA047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PaaS </w:t>
      </w:r>
    </w:p>
    <w:p w14:paraId="525F06DD" w14:textId="5CCBA0D2" w:rsidR="00DA0471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C1E1F10" wp14:editId="2BE3308D">
            <wp:extent cx="5943600" cy="21094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87" w14:textId="2027245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5F970" w14:textId="3C1E255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in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we have full control over SQL engine in Pass Azure has control over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engine .</w:t>
      </w:r>
      <w:proofErr w:type="gramEnd"/>
    </w:p>
    <w:p w14:paraId="51E17B5F" w14:textId="7777777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AA4DEA" w14:textId="6B8C719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Easy to migrate an existing on premise instance on Azure (SQL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version )</w:t>
      </w:r>
      <w:proofErr w:type="gramEnd"/>
    </w:p>
    <w:p w14:paraId="05EFBEE0" w14:textId="597A503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65558E" w14:textId="0A4F99A4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IMP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We need to patch the system.</w:t>
      </w:r>
    </w:p>
    <w:p w14:paraId="4B07D12F" w14:textId="77777777" w:rsidR="00821F8B" w:rsidRPr="00821F8B" w:rsidRDefault="00821F8B" w:rsidP="00821F8B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A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patch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 is a set of changes to a computer </w:t>
      </w:r>
      <w:proofErr w:type="gramStart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program</w:t>
      </w:r>
      <w:proofErr w:type="gramEnd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 or its supporting data designed to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update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, fix, or improve it. ... This includes fixing security vulnerabilities ...</w:t>
      </w:r>
    </w:p>
    <w:p w14:paraId="2AC5CC78" w14:textId="779A66A1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51EE2E97" w14:textId="796033D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2650C" w14:textId="73988128" w:rsidR="00821F8B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Elastic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pool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Allows you to share compute and storage among Various  Databases.</w:t>
      </w:r>
    </w:p>
    <w:p w14:paraId="0BDD98C8" w14:textId="4F3AF690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11DE36" w14:textId="5C8686AC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E95225" w14:textId="77777777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FFEAFF" w14:textId="40BF93A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Pricing :</w:t>
      </w:r>
      <w:proofErr w:type="gramEnd"/>
    </w:p>
    <w:p w14:paraId="10912FA3" w14:textId="2CDD4740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031D38" w14:textId="6318379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DTU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Database Transaction Unit – Bundles measure of compute, storage and IO resources.</w:t>
      </w:r>
    </w:p>
    <w:p w14:paraId="33199803" w14:textId="77E9841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D18E" w14:textId="158C9DA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Good for companies who just want a simple option of managing their underlying resources.</w:t>
      </w:r>
    </w:p>
    <w:p w14:paraId="4E897E77" w14:textId="0BC570C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852C95" w14:textId="379913FB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model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customers choose </w:t>
      </w:r>
      <w:r w:rsidR="00EC5CE8">
        <w:rPr>
          <w:rFonts w:ascii="Roboto" w:eastAsia="Roboto" w:hAnsi="Roboto" w:cs="Roboto"/>
          <w:color w:val="0F1419"/>
          <w:sz w:val="30"/>
          <w:szCs w:val="30"/>
        </w:rPr>
        <w:t>the amount of computer and storage .</w:t>
      </w:r>
    </w:p>
    <w:p w14:paraId="06A06418" w14:textId="522CB360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EA4EBB" w14:textId="658C674F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gives more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flexility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control to the underlying resources</w:t>
      </w:r>
    </w:p>
    <w:p w14:paraId="566434B7" w14:textId="5D47235A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A9C14" w14:textId="4ED7C2CA" w:rsidR="00C933A7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model is </w:t>
      </w:r>
      <w:r w:rsidR="00C933A7">
        <w:rPr>
          <w:rFonts w:ascii="Roboto" w:eastAsia="Roboto" w:hAnsi="Roboto" w:cs="Roboto"/>
          <w:color w:val="0F1419"/>
          <w:sz w:val="30"/>
          <w:szCs w:val="30"/>
        </w:rPr>
        <w:t xml:space="preserve">also ideal if you have existing SQL Server </w:t>
      </w:r>
      <w:proofErr w:type="spellStart"/>
      <w:r w:rsidR="00C933A7">
        <w:rPr>
          <w:rFonts w:ascii="Roboto" w:eastAsia="Roboto" w:hAnsi="Roboto" w:cs="Roboto"/>
          <w:color w:val="0F1419"/>
          <w:sz w:val="30"/>
          <w:szCs w:val="30"/>
        </w:rPr>
        <w:t>licences</w:t>
      </w:r>
      <w:proofErr w:type="spellEnd"/>
      <w:proofErr w:type="gramStart"/>
      <w:r w:rsidR="00C933A7">
        <w:rPr>
          <w:rFonts w:ascii="Roboto" w:eastAsia="Roboto" w:hAnsi="Roboto" w:cs="Roboto"/>
          <w:color w:val="0F1419"/>
          <w:sz w:val="30"/>
          <w:szCs w:val="30"/>
        </w:rPr>
        <w:t>. .</w:t>
      </w:r>
      <w:proofErr w:type="gramEnd"/>
    </w:p>
    <w:p w14:paraId="4658927A" w14:textId="4EF83D0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49B578" w14:textId="2DBDA86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Connect and Work:</w:t>
      </w:r>
    </w:p>
    <w:p w14:paraId="5FF1F52B" w14:textId="60576197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47B812" w14:textId="18A8CEFC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 the traditional tools just like working with an on – premise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1F195B69" w14:textId="2AD49806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D8DF98" w14:textId="3A82AB88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server Management Studio</w:t>
      </w:r>
    </w:p>
    <w:p w14:paraId="41FB5A78" w14:textId="62CA942B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A32904" w14:textId="6ED181CF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Visual Studio IDE</w:t>
      </w:r>
    </w:p>
    <w:p w14:paraId="766DC3D4" w14:textId="6BFE8FED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4774D" w14:textId="7CF22E3E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.NET program</w:t>
      </w:r>
    </w:p>
    <w:p w14:paraId="71E4FFC0" w14:textId="79345312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63D026" w14:textId="086D81B6" w:rsidR="002C35D9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Creates two resources:</w:t>
      </w:r>
    </w:p>
    <w:p w14:paraId="761E6BAB" w14:textId="08157BA8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358B50" w14:textId="64906FA1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SQL server </w:t>
      </w:r>
    </w:p>
    <w:p w14:paraId="141768E7" w14:textId="6FB0BCC2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database</w:t>
      </w:r>
    </w:p>
    <w:p w14:paraId="6A46487F" w14:textId="2558313D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65C9BA" w14:textId="4CC4D2B7" w:rsidR="00B81EAE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35D48B3A" w14:textId="35EDF442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C046B2" w14:textId="0074263D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E5F96EF" w14:textId="542E19F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76CC8" w14:textId="1C2F510E" w:rsidR="00633D91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database</w:t>
      </w:r>
      <w:r w:rsidR="00633D91">
        <w:rPr>
          <w:rFonts w:ascii="Roboto" w:eastAsia="Roboto" w:hAnsi="Roboto" w:cs="Roboto"/>
          <w:color w:val="0F1419"/>
          <w:sz w:val="30"/>
          <w:szCs w:val="30"/>
        </w:rPr>
        <w:t xml:space="preserve"> for MySQL</w:t>
      </w:r>
    </w:p>
    <w:p w14:paraId="7A13D137" w14:textId="654E20C4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4BEDBA" w14:textId="193634F6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platform as a service that is available for the MySQL community Edition.</w:t>
      </w:r>
    </w:p>
    <w:p w14:paraId="1DB22DBA" w14:textId="5790F363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D60D5B" w14:textId="66D9135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built in high availability.</w:t>
      </w:r>
    </w:p>
    <w:p w14:paraId="73C08200" w14:textId="3B48296B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69CB9B" w14:textId="0C9F444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days.</w:t>
      </w:r>
    </w:p>
    <w:p w14:paraId="550B7285" w14:textId="77777777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949D86" w14:textId="30C303D2" w:rsidR="00821F8B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 the database engine up to date.</w:t>
      </w:r>
    </w:p>
    <w:p w14:paraId="0793D041" w14:textId="4CA8F8B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5B1F73" w14:textId="44766768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company does not have t</w:t>
      </w:r>
      <w:r w:rsidR="00AB7F49">
        <w:rPr>
          <w:rFonts w:ascii="Roboto" w:eastAsia="Roboto" w:hAnsi="Roboto" w:cs="Roboto"/>
          <w:color w:val="0F1419"/>
          <w:sz w:val="30"/>
          <w:szCs w:val="30"/>
        </w:rPr>
        <w:t>o bear the overhead of maintaining the underlying infrastructure.</w:t>
      </w:r>
    </w:p>
    <w:p w14:paraId="2045CC80" w14:textId="0D69CBA3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DFDBC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15FF4B1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7DF09D79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D62F49" w14:textId="6F6EF46C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2EB5F14D" w14:textId="1C4D5E56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8CB8D" w14:textId="3B15D6E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277B1" w14:textId="5F599B2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MySQL workbench for using this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tool .</w:t>
      </w:r>
      <w:proofErr w:type="gramEnd"/>
    </w:p>
    <w:p w14:paraId="0BA1B423" w14:textId="55885717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81E5EB" w14:textId="145E5D0A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995BE3" w14:textId="498A468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C19A4A" w14:textId="1648E78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69C9B" w14:textId="1759CD04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 for PostgreSQL</w:t>
      </w:r>
    </w:p>
    <w:p w14:paraId="6B1AC6C0" w14:textId="7D47ABB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93379D" w14:textId="47C95B6D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C532D3" w14:textId="4EA656B3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available for the PostgreSQL community edition.</w:t>
      </w:r>
    </w:p>
    <w:p w14:paraId="45E7CE5B" w14:textId="68E4460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5EA979" w14:textId="71C22BBF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Here you get the built in high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availability .</w:t>
      </w:r>
      <w:proofErr w:type="gramEnd"/>
    </w:p>
    <w:p w14:paraId="41153273" w14:textId="37F48B9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9CA26F" w14:textId="0310501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DD8568" w14:textId="0A779D4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also get automated backups and point in time restore for 35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days .</w:t>
      </w:r>
      <w:proofErr w:type="gramEnd"/>
    </w:p>
    <w:p w14:paraId="29DA72F5" w14:textId="3C78EEA1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677739" w14:textId="309BB5C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the database engine up to date.</w:t>
      </w:r>
    </w:p>
    <w:p w14:paraId="254CD78E" w14:textId="0FF62AD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D571A9" w14:textId="609A2DB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company does not have to bear the overhead of maintaining the underlying 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infrastructure.</w:t>
      </w:r>
    </w:p>
    <w:p w14:paraId="64E59125" w14:textId="15D7F6A9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595495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750ECD3D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53E499B1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E8F0F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A703EFF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D704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1E6193" w14:textId="6D3899F2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76D06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D0FFB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712FC7" w14:textId="7C26B4A5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Data studio </w:t>
      </w:r>
    </w:p>
    <w:p w14:paraId="2D29D561" w14:textId="38EBAA8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F9D10A" w14:textId="0A00E220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cross platform database tool for data professional using the on-premises and cloud data platform on Windows, Mac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Linux.</w:t>
      </w:r>
    </w:p>
    <w:p w14:paraId="5AFBE161" w14:textId="0C02319D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1F77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Download the tool</w:t>
      </w:r>
    </w:p>
    <w:p w14:paraId="780D410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3612AD" w14:textId="688AFBB4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extension for different servers.</w:t>
      </w:r>
    </w:p>
    <w:p w14:paraId="0F6F0190" w14:textId="36E71B68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1337A7" w14:textId="0B4AD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38A2E2" w14:textId="17DA979C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F6F7D7" w14:textId="188EC77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875B07" w14:textId="44F2413C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BD62E1" w14:textId="2887218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E6FC4" w14:textId="21B29AB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E6BA52" w14:textId="3D86B315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90F78E" w14:textId="1B75F5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4E8EE" w14:textId="49A8A3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3DE20" w14:textId="74BD5FE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5A299" w14:textId="790B948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1426" w14:textId="6A67E1A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479F94" w14:textId="0CC1AC3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F7627C" w14:textId="398A1FF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F91662" w14:textId="28DC644D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0A861" w14:textId="764869E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12B201" w14:textId="0F43C57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FBAF7D" w14:textId="138823E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D6386C" w14:textId="7D3F6976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DD918" w14:textId="023E1FB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52CF6D" w14:textId="17EC415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92C486" w14:textId="628A2B6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12A99" w14:textId="4CBC114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F01853" w14:textId="777777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C76D87" w14:textId="57C86A7F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managed Instance </w:t>
      </w:r>
    </w:p>
    <w:p w14:paraId="3EAA60D4" w14:textId="295184E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653EC2" w14:textId="49325D74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again a cloud based service for hosting a 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3FD6ED4C" w14:textId="77777777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3818B0" w14:textId="00EDDA2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main benefit is that the underlying database engine has near </w:t>
      </w:r>
      <w:r w:rsidRPr="005B7480">
        <w:rPr>
          <w:rFonts w:ascii="Roboto" w:eastAsia="Roboto" w:hAnsi="Roboto" w:cs="Roboto"/>
          <w:b/>
          <w:bCs/>
          <w:color w:val="0F1419"/>
          <w:sz w:val="30"/>
          <w:szCs w:val="30"/>
        </w:rPr>
        <w:t>100 % compatibility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with the latest SQL server enterprise edition database engine.</w:t>
      </w:r>
    </w:p>
    <w:p w14:paraId="7516A611" w14:textId="335A625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7C625A" w14:textId="2ABEB909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This makes it easier for companies to lift and shift their existing SQL Server workloads onto Azure.</w:t>
      </w:r>
    </w:p>
    <w:p w14:paraId="0128C2AE" w14:textId="13C13AD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FB3BB2" w14:textId="65B41E72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also provides native Virtual network implementation.</w:t>
      </w:r>
    </w:p>
    <w:p w14:paraId="2FFFF668" w14:textId="04A5DCE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(Provides more safety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isolation which companies may prefer)</w:t>
      </w:r>
    </w:p>
    <w:p w14:paraId="6A189FEC" w14:textId="4DBC134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3D4066" w14:textId="16393B07" w:rsidR="00204AD8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the feature of high availability and backups.</w:t>
      </w:r>
    </w:p>
    <w:p w14:paraId="2C9A2F52" w14:textId="321623F9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ED05D" w14:textId="5976769D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Offers Azure Hybrid Benefit option:   you can select if you have a SQL server license.</w:t>
      </w:r>
    </w:p>
    <w:p w14:paraId="31803A39" w14:textId="1BE25C50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C6A646" w14:textId="64A91667" w:rsidR="005B7480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Takes a long time to deploy (6hours+)</w:t>
      </w:r>
    </w:p>
    <w:p w14:paraId="6D6B3886" w14:textId="77777777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5897A7" w14:textId="46E21D31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86AFFF" w14:textId="291AC99E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B56F2B" w14:textId="62768402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B33430" w14:textId="30E6121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51EC55" w14:textId="32E42DC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BD0E45" w14:textId="4DD96B3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F4253B" w14:textId="39451E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9CD07A" w14:textId="39F6901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01BB69" w14:textId="347F7FD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DBD78" w14:textId="77777777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573225" w14:textId="31C8BADE" w:rsidR="00C22C9A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SQL Data warehouse</w:t>
      </w:r>
    </w:p>
    <w:p w14:paraId="7CB5AB2A" w14:textId="60746643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8409DB" w14:textId="3B1EC0AA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Enterprise</w:t>
      </w:r>
      <w:r w:rsidR="00D55E29">
        <w:rPr>
          <w:rFonts w:ascii="Roboto" w:eastAsia="Roboto" w:hAnsi="Roboto" w:cs="Roboto"/>
          <w:color w:val="0F1419"/>
          <w:sz w:val="30"/>
          <w:szCs w:val="30"/>
        </w:rPr>
        <w:t xml:space="preserve"> Data warehouse on Azure </w:t>
      </w:r>
    </w:p>
    <w:p w14:paraId="25D21B17" w14:textId="08661953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64212" w14:textId="5F371D6F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to store petabytes of data.</w:t>
      </w:r>
    </w:p>
    <w:p w14:paraId="266589E2" w14:textId="206766EA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E3E13F" w14:textId="703A9CCB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Perfect data store when you want to have an end-to-end big data solution on Azure.</w:t>
      </w:r>
    </w:p>
    <w:p w14:paraId="139E121B" w14:textId="3229611D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7F5E10" w14:textId="4948856C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1072A5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is stored in relational tables using columnar storage.</w:t>
      </w:r>
    </w:p>
    <w:p w14:paraId="1848CA48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58ADFC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Storing data in such a way reduces the storage costs and improves performance.</w:t>
      </w:r>
    </w:p>
    <w:p w14:paraId="330F0934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B0D201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perform query analysis over large data sets.</w:t>
      </w:r>
    </w:p>
    <w:p w14:paraId="27CC1D24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4C5EF8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Remember that the data warehouse is not used for transactional data.</w:t>
      </w:r>
    </w:p>
    <w:p w14:paraId="421E3386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335294" w14:textId="4E0B8931" w:rsidR="00D55E29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426A55"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19CC037" wp14:editId="02854743">
            <wp:extent cx="5943600" cy="1885315"/>
            <wp:effectExtent l="0" t="0" r="0" b="0"/>
            <wp:docPr id="12" name="Picture 12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674" w14:textId="72ED7C9B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D2368E" w14:textId="6A839CF5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2945C2" w14:textId="77777777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38869" w14:textId="35B51896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7CF074" w14:textId="1855D65A" w:rsidR="00D55E29" w:rsidRDefault="00CC436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Synapse </w:t>
      </w:r>
      <w:r w:rsidR="008A7246">
        <w:rPr>
          <w:rFonts w:ascii="Roboto" w:eastAsia="Roboto" w:hAnsi="Roboto" w:cs="Roboto"/>
          <w:color w:val="0F1419"/>
          <w:sz w:val="30"/>
          <w:szCs w:val="30"/>
        </w:rPr>
        <w:t>Analytics</w:t>
      </w:r>
    </w:p>
    <w:p w14:paraId="300D08B2" w14:textId="7F1371DF" w:rsidR="008A7246" w:rsidRDefault="008A724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FBCB0A" w14:textId="42F7C264" w:rsidR="008A7246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an analytics service that helps enterprises build data warehousing and Big Data analytics solutions.</w:t>
      </w:r>
    </w:p>
    <w:p w14:paraId="35E94ED2" w14:textId="5281959F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55CB9A" w14:textId="72DE8622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There are currently four components of Azure S</w:t>
      </w:r>
      <w:r w:rsidR="008120D7">
        <w:rPr>
          <w:rFonts w:ascii="Roboto" w:eastAsia="Roboto" w:hAnsi="Roboto" w:cs="Roboto"/>
          <w:color w:val="0F1419"/>
          <w:sz w:val="30"/>
          <w:szCs w:val="30"/>
        </w:rPr>
        <w:t>ynapse.</w:t>
      </w:r>
    </w:p>
    <w:p w14:paraId="5DCCC534" w14:textId="13B649AA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34B634" w14:textId="4726DA3E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– This is a complete T-SQL based analytics solution.</w:t>
      </w:r>
    </w:p>
    <w:p w14:paraId="388F56F6" w14:textId="6E07FE6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B85405" w14:textId="40483232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Spark- This is the Apache Spark System.</w:t>
      </w:r>
    </w:p>
    <w:p w14:paraId="70A67AE1" w14:textId="3DC5072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B0D928" w14:textId="1275A57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Pipeline: This is used for Hybrid data integration.</w:t>
      </w:r>
    </w:p>
    <w:p w14:paraId="0CCF6BDC" w14:textId="0C699A5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53812E" w14:textId="465A4F6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Studio – This is a Unified used experience.</w:t>
      </w:r>
    </w:p>
    <w:p w14:paraId="7081C4BD" w14:textId="11A4F59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6E6D2A" w14:textId="7EF16834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379EDC" w14:textId="06D61D1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6B38D" w14:textId="45B8F5A7" w:rsidR="00B05C73" w:rsidRDefault="00C4331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3B4EF24" wp14:editId="2554D4FD">
            <wp:extent cx="5943600" cy="2497455"/>
            <wp:effectExtent l="0" t="0" r="0" b="444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2239" w14:textId="4FDBCA89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F5BDD7" w14:textId="1780B34E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755AFB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130ED4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AD2C88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B74C7" w14:textId="422CB1C8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pool:</w:t>
      </w:r>
    </w:p>
    <w:p w14:paraId="545FCECB" w14:textId="7B7A72C6" w:rsidR="00B05C73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represents a collection of analytic resources that are provided when using Synapse SQL.</w:t>
      </w:r>
    </w:p>
    <w:p w14:paraId="23920294" w14:textId="3379A9EE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6F43E5" w14:textId="77777777" w:rsidR="00573D7F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import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big data into the pool with use of </w:t>
      </w:r>
      <w:proofErr w:type="spellStart"/>
      <w:r w:rsidR="00387EA9">
        <w:rPr>
          <w:rFonts w:ascii="Roboto" w:eastAsia="Roboto" w:hAnsi="Roboto" w:cs="Roboto"/>
          <w:color w:val="0F1419"/>
          <w:sz w:val="30"/>
          <w:szCs w:val="30"/>
        </w:rPr>
        <w:t>P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>olyBase</w:t>
      </w:r>
      <w:proofErr w:type="spellEnd"/>
      <w:r w:rsidR="00387EA9">
        <w:rPr>
          <w:rFonts w:ascii="Roboto" w:eastAsia="Roboto" w:hAnsi="Roboto" w:cs="Roboto"/>
          <w:color w:val="0F1419"/>
          <w:sz w:val="30"/>
          <w:szCs w:val="30"/>
        </w:rPr>
        <w:t xml:space="preserve"> T-SQL queries</w:t>
      </w:r>
      <w:r w:rsidR="00573D7F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E772BD7" w14:textId="77777777" w:rsidR="00573D7F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78D1D9" w14:textId="37952AB7" w:rsidR="00872DA6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Your business can gather insights on the data stored in the </w:t>
      </w:r>
      <w:r w:rsidR="009417AD">
        <w:rPr>
          <w:rFonts w:ascii="Roboto" w:eastAsia="Roboto" w:hAnsi="Roboto" w:cs="Roboto"/>
          <w:color w:val="0F1419"/>
          <w:sz w:val="30"/>
          <w:szCs w:val="30"/>
        </w:rPr>
        <w:t>SQL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pool.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12739AA6" w14:textId="7777777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21689" w14:textId="3F1737F9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CB19C1" w14:textId="22A7FA3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1363E63" w14:textId="390416DC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6C10FC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4FE251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8483D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541F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DA05CE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4690EA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77B8D1" w14:textId="501D6F60" w:rsidR="0039180C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MPP archite</w:t>
      </w:r>
      <w:r w:rsidR="0039180C">
        <w:rPr>
          <w:rFonts w:ascii="Roboto" w:eastAsia="Roboto" w:hAnsi="Roboto" w:cs="Roboto"/>
          <w:color w:val="0F1419"/>
          <w:sz w:val="30"/>
          <w:szCs w:val="30"/>
        </w:rPr>
        <w:t>cture</w:t>
      </w:r>
    </w:p>
    <w:p w14:paraId="6CEDC6EB" w14:textId="445A623E" w:rsidR="00C22C9A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C708161" w14:textId="0C3766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uses a node-based Architecture.</w:t>
      </w:r>
    </w:p>
    <w:p w14:paraId="13BEE83D" w14:textId="1DE0150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925440" w14:textId="07A87B62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applications or users connect and issue T-SQL commands against the control node.</w:t>
      </w:r>
    </w:p>
    <w:p w14:paraId="28121AFA" w14:textId="10C5757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37E512" w14:textId="7C42353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control node runs the MPP engine. The MPP engine then optimizes the queries for parallel processing.</w:t>
      </w:r>
    </w:p>
    <w:p w14:paraId="04EC31F3" w14:textId="7444EF2C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985828" w14:textId="0A4E63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operations are then passed to the compute node to perform the required work.</w:t>
      </w:r>
    </w:p>
    <w:p w14:paraId="6BF7D4E1" w14:textId="1DAEAA8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D1FC4D" w14:textId="427BC354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C9D996" w14:textId="310451DD" w:rsidR="00632B42" w:rsidRDefault="007C5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0" distB="0" distL="0" distR="0" wp14:anchorId="0DC56846" wp14:editId="148F1353">
            <wp:extent cx="5943600" cy="2915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E9B" w14:textId="2AB71C6A" w:rsidR="00632B42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warehousing unit</w:t>
      </w:r>
    </w:p>
    <w:p w14:paraId="351D334B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52EC2B" w14:textId="615384CA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data warehousing unit is a bundle of three resources CPU, </w:t>
      </w:r>
      <w:r w:rsidR="00951094">
        <w:rPr>
          <w:rFonts w:ascii="Roboto" w:eastAsia="Roboto" w:hAnsi="Roboto" w:cs="Roboto"/>
          <w:color w:val="0F1419"/>
          <w:sz w:val="30"/>
          <w:szCs w:val="30"/>
        </w:rPr>
        <w:t>memory,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and IO.</w:t>
      </w:r>
    </w:p>
    <w:p w14:paraId="548112AA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2FA987" w14:textId="3C459565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you create a SQL pool, you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have to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mention the number of Data warehousing </w:t>
      </w:r>
      <w:r w:rsidR="00C6673E">
        <w:rPr>
          <w:rFonts w:ascii="Roboto" w:eastAsia="Roboto" w:hAnsi="Roboto" w:cs="Roboto"/>
          <w:color w:val="0F1419"/>
          <w:sz w:val="30"/>
          <w:szCs w:val="30"/>
        </w:rPr>
        <w:t>units you require for the pool.</w:t>
      </w:r>
    </w:p>
    <w:p w14:paraId="497C4049" w14:textId="3EBB06D6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02232C" w14:textId="1D585F31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you want higher performance for your pool, you can increase the increase the number of units at any point in time.</w:t>
      </w:r>
    </w:p>
    <w:p w14:paraId="62489E16" w14:textId="16E5902E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8F48C" w14:textId="700E67AF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ACA4B3" w14:textId="4137583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412E0D" w14:textId="76904EE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311918" w14:textId="0B9C7847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BEE502" w14:textId="12642D76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0B008" w14:textId="6EDDE42B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87277A" w14:textId="490255DA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A46090" w14:textId="32196262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E01D00" w14:textId="3AC542D8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2B5B38" w14:textId="709E8031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Content delivery </w:t>
      </w:r>
      <w:r w:rsidR="00867F44">
        <w:rPr>
          <w:rFonts w:ascii="Roboto" w:eastAsia="Roboto" w:hAnsi="Roboto" w:cs="Roboto"/>
          <w:color w:val="0F1419"/>
          <w:sz w:val="30"/>
          <w:szCs w:val="30"/>
        </w:rPr>
        <w:t>network (CDN) service</w:t>
      </w:r>
    </w:p>
    <w:p w14:paraId="0BA8D708" w14:textId="3C784A69" w:rsidR="0068040B" w:rsidRDefault="00067C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DCB7E93" wp14:editId="47D8C51B">
            <wp:extent cx="5943600" cy="1884680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D94" w14:textId="7C3B7C34" w:rsidR="001B18E1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flow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C88ADE8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DD341B" w14:textId="0B23C7D9" w:rsidR="0068040B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request is made from the user to the Azure CDN endpoint, the request i</w:t>
      </w:r>
      <w:r w:rsidR="00A735C6">
        <w:rPr>
          <w:rFonts w:ascii="Roboto" w:eastAsia="Roboto" w:hAnsi="Roboto" w:cs="Roboto"/>
          <w:color w:val="0F1419"/>
          <w:sz w:val="30"/>
          <w:szCs w:val="30"/>
        </w:rPr>
        <w:t>t sent to the closest point of presence. This would be closest to the location of the user.</w:t>
      </w:r>
    </w:p>
    <w:p w14:paraId="69ACD612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E8C789" w14:textId="4CB0126E" w:rsidR="0068040B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the edge server in the Point </w:t>
      </w:r>
      <w:r w:rsidR="003D7F6E">
        <w:rPr>
          <w:rFonts w:ascii="Roboto" w:eastAsia="Roboto" w:hAnsi="Roboto" w:cs="Roboto"/>
          <w:color w:val="0F1419"/>
          <w:sz w:val="30"/>
          <w:szCs w:val="30"/>
        </w:rPr>
        <w:t>of presence does not have the resource</w:t>
      </w:r>
      <w:r w:rsidR="00D378FC">
        <w:rPr>
          <w:rFonts w:ascii="Roboto" w:eastAsia="Roboto" w:hAnsi="Roboto" w:cs="Roboto"/>
          <w:color w:val="0F1419"/>
          <w:sz w:val="30"/>
          <w:szCs w:val="30"/>
        </w:rPr>
        <w:t>, then the edge server will contact the origin server to get the resource.</w:t>
      </w:r>
    </w:p>
    <w:p w14:paraId="7F49A3A1" w14:textId="315CC492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DD4A7" w14:textId="139A19A8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resource is cached on the edge server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and also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sent to the user.</w:t>
      </w:r>
    </w:p>
    <w:p w14:paraId="19D6FEA7" w14:textId="67F3FE1E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8C09C" w14:textId="14AA643B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resource will be cached in the Point of presence based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TTL(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Time to Live)</w:t>
      </w:r>
    </w:p>
    <w:p w14:paraId="0CE4B9E1" w14:textId="3DBB9E44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37303" w14:textId="58789AC6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Creating a CDN</w:t>
      </w:r>
    </w:p>
    <w:p w14:paraId="25D694B1" w14:textId="3413205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CBB158" w14:textId="23473E35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first need to create a CDN Profile.</w:t>
      </w:r>
    </w:p>
    <w:p w14:paraId="66938614" w14:textId="448BACCB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70C76E" w14:textId="2633B127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then create a CDN Endpoint – Existing Web app, Storage account or another origin.</w:t>
      </w:r>
    </w:p>
    <w:p w14:paraId="281FFDA9" w14:textId="6E5303B9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C2CD6B" w14:textId="42752633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attach multiple endpoints to the profile.</w:t>
      </w:r>
    </w:p>
    <w:p w14:paraId="347D355E" w14:textId="7F2A3C4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56BB59" w14:textId="4D3FC799" w:rsidR="001B18E1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IOT tools</w:t>
      </w:r>
    </w:p>
    <w:p w14:paraId="22D904F0" w14:textId="7A9F222E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EF4B5A" w14:textId="082A934A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613E52" w14:textId="2C7C620B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</w:t>
      </w:r>
    </w:p>
    <w:p w14:paraId="3ACA1351" w14:textId="50238A7B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Machine Learning Service </w:t>
      </w:r>
    </w:p>
    <w:p w14:paraId="09FAAC01" w14:textId="6CD6339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7085AD2C" w14:textId="53516D4A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DA96E8" w14:textId="5DDC391E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881108" w14:textId="530257A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91276" w14:textId="1A5C5EF5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Hub:</w:t>
      </w:r>
    </w:p>
    <w:p w14:paraId="64B39CEA" w14:textId="5997BAE3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E9764D" w14:textId="2590C912" w:rsidR="00A60FA0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Central message hub</w:t>
      </w:r>
    </w:p>
    <w:p w14:paraId="3E7E89A9" w14:textId="1773F53C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93B44B" w14:textId="68201EAA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for bi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-</w:t>
      </w:r>
      <w:r>
        <w:rPr>
          <w:rFonts w:ascii="Roboto" w:eastAsia="Roboto" w:hAnsi="Roboto" w:cs="Roboto"/>
          <w:color w:val="0F1419"/>
          <w:sz w:val="30"/>
          <w:szCs w:val="30"/>
        </w:rPr>
        <w:t>direct</w:t>
      </w:r>
      <w:r w:rsidR="005D32FF">
        <w:rPr>
          <w:rFonts w:ascii="Roboto" w:eastAsia="Roboto" w:hAnsi="Roboto" w:cs="Roboto"/>
          <w:color w:val="0F1419"/>
          <w:sz w:val="30"/>
          <w:szCs w:val="30"/>
        </w:rPr>
        <w:t>ional communication between the IoT application and the IoT devices.</w:t>
      </w:r>
    </w:p>
    <w:p w14:paraId="2233D293" w14:textId="3922136A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4FA452" w14:textId="2270FD23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 hosted in Azure </w:t>
      </w:r>
    </w:p>
    <w:p w14:paraId="63ABFA82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B11249" w14:textId="3E8F81BD" w:rsidR="005D32FF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Ability to consume millions of messages </w:t>
      </w:r>
    </w:p>
    <w:p w14:paraId="061EB9A6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9EE402" w14:textId="0FD4C855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Enable per d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evice Authentication – SAS tokens, x.509 certificates</w:t>
      </w:r>
    </w:p>
    <w:p w14:paraId="71162D55" w14:textId="7AD60884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11ACDD" w14:textId="2F498E4C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Control over device access.</w:t>
      </w:r>
    </w:p>
    <w:p w14:paraId="33E4B4CE" w14:textId="67F9095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84BE2" w14:textId="3B66BA95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9633C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22EA96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003B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9A7FF2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F6C9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C5DDF7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88079F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10B806" w14:textId="07E147B1" w:rsidR="00467459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Machine learning service </w:t>
      </w:r>
    </w:p>
    <w:p w14:paraId="3BE27917" w14:textId="7A4C4550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E20B14" w14:textId="3B91906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Service used to train, deploy, automate, and manage machine learning models.</w:t>
      </w:r>
    </w:p>
    <w:p w14:paraId="5A5CE820" w14:textId="70E555B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15B85A" w14:textId="518C3E2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typical framework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work?</w:t>
      </w:r>
    </w:p>
    <w:p w14:paraId="6EACFC29" w14:textId="439B84FE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49EA53" w14:textId="6014410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develop machine learning scripts in python</w:t>
      </w:r>
    </w:p>
    <w:p w14:paraId="0410D191" w14:textId="1444577C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CDF2E" w14:textId="7194597B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Create a compute target </w:t>
      </w:r>
    </w:p>
    <w:p w14:paraId="6339C768" w14:textId="3AA3C735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E21B5" w14:textId="5CB837B3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Submit the script to the target.</w:t>
      </w:r>
    </w:p>
    <w:p w14:paraId="223DB641" w14:textId="3485A87E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74B58D" w14:textId="41E2BE2A" w:rsidR="00491FB1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Query the experiment</w:t>
      </w:r>
    </w:p>
    <w:p w14:paraId="32A62F98" w14:textId="2C7CA7FF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45A9F1" w14:textId="4BA8E4CC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See if it meets the desired results </w:t>
      </w:r>
    </w:p>
    <w:p w14:paraId="295E445F" w14:textId="2071B752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929137" w14:textId="0D1C9794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not, change </w:t>
      </w:r>
      <w:r w:rsidR="00113AE2">
        <w:rPr>
          <w:rFonts w:ascii="Roboto" w:eastAsia="Roboto" w:hAnsi="Roboto" w:cs="Roboto"/>
          <w:color w:val="0F1419"/>
          <w:sz w:val="30"/>
          <w:szCs w:val="30"/>
        </w:rPr>
        <w:t xml:space="preserve">the scripts and run the scripts </w:t>
      </w:r>
    </w:p>
    <w:p w14:paraId="1CEFC490" w14:textId="355479D7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D3096C" w14:textId="0B808F03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script gives the desired result, register the persisted model in the model registry.</w:t>
      </w:r>
    </w:p>
    <w:p w14:paraId="5DFB11EC" w14:textId="03EB6E8B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FC7BDF" w14:textId="024B0C6E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287A48" w14:textId="6FE7D6FA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2F15DB" w14:textId="752E1A2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04ADCFF1" w14:textId="1B0F039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912FE" w14:textId="1785398C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Simple drag and drop tool</w:t>
      </w:r>
    </w:p>
    <w:p w14:paraId="6CFD782A" w14:textId="1FE67DA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</w:t>
      </w:r>
      <w:r w:rsidR="007E0269">
        <w:rPr>
          <w:rFonts w:ascii="Roboto" w:eastAsia="Roboto" w:hAnsi="Roboto" w:cs="Roboto"/>
          <w:color w:val="0F1419"/>
          <w:sz w:val="30"/>
          <w:szCs w:val="30"/>
        </w:rPr>
        <w:t>use this tool to build</w:t>
      </w:r>
      <w:r w:rsidR="001E27F4">
        <w:rPr>
          <w:rFonts w:ascii="Roboto" w:eastAsia="Roboto" w:hAnsi="Roboto" w:cs="Roboto"/>
          <w:color w:val="0F1419"/>
          <w:sz w:val="30"/>
          <w:szCs w:val="30"/>
        </w:rPr>
        <w:t>, test and deploy predictive analytics solution on your data.</w:t>
      </w:r>
    </w:p>
    <w:p w14:paraId="686ECCAD" w14:textId="54668736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data sets.</w:t>
      </w:r>
    </w:p>
    <w:p w14:paraId="7C5DF496" w14:textId="02393AED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sets</w:t>
      </w:r>
    </w:p>
    <w:p w14:paraId="1AEFA1E9" w14:textId="60F77F10" w:rsidR="0012451C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drag analysis modules</w:t>
      </w:r>
      <w:r w:rsidR="0012451C">
        <w:rPr>
          <w:rFonts w:ascii="Roboto" w:eastAsia="Roboto" w:hAnsi="Roboto" w:cs="Roboto"/>
          <w:color w:val="0F1419"/>
          <w:sz w:val="30"/>
          <w:szCs w:val="30"/>
        </w:rPr>
        <w:t xml:space="preserve"> onto an interactive canvas</w:t>
      </w:r>
    </w:p>
    <w:p w14:paraId="0E12A0F2" w14:textId="339C44DC" w:rsidR="007349B3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All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forms an experiment, a training experiment in the beginning </w:t>
      </w:r>
    </w:p>
    <w:p w14:paraId="0D0A6FCF" w14:textId="64702167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BE5804" w14:textId="695F05F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After running the training experiment and you are happy with the results, you can convert the experiment to a predictive experiment.</w:t>
      </w:r>
    </w:p>
    <w:p w14:paraId="4C8C8A78" w14:textId="46A903C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0379A8" w14:textId="420FBC89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0B15A" w14:textId="2B60C4E1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6DB6E4" w14:textId="1E0E29CA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65DF82" w14:textId="7F3C4FBF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CC4434" w14:textId="4A875327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Big Data Tools:</w:t>
      </w:r>
    </w:p>
    <w:p w14:paraId="448DE42C" w14:textId="12774022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FA14F" w14:textId="07E9E7CB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 warehouse </w:t>
      </w:r>
    </w:p>
    <w:p w14:paraId="336E0221" w14:textId="44D37384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HDInsight </w:t>
      </w:r>
    </w:p>
    <w:p w14:paraId="43F644C3" w14:textId="73DF2500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 Lake analytics</w:t>
      </w:r>
    </w:p>
    <w:p w14:paraId="32FB7C50" w14:textId="74DCE06D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FAC17" w14:textId="73BD8312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HDInsight</w:t>
      </w:r>
    </w:p>
    <w:p w14:paraId="485A4B3D" w14:textId="4B054D2F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6EDEBD" w14:textId="0BD1F21C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service,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>open-source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 xml:space="preserve">analytics service </w:t>
      </w:r>
    </w:p>
    <w:p w14:paraId="7854F787" w14:textId="6B703095" w:rsidR="00716F91" w:rsidRDefault="00BE082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the service to run frameworks such as Hadoop, Apache Spark, Apache Hive,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LLap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, Apac</w:t>
      </w:r>
      <w:r w:rsidR="00716F91">
        <w:rPr>
          <w:rFonts w:ascii="Roboto" w:eastAsia="Roboto" w:hAnsi="Roboto" w:cs="Roboto"/>
          <w:color w:val="0F1419"/>
          <w:sz w:val="30"/>
          <w:szCs w:val="30"/>
        </w:rPr>
        <w:t>he Kafka, Apache Storm,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 w:rsidR="00716F91">
        <w:rPr>
          <w:rFonts w:ascii="Roboto" w:eastAsia="Roboto" w:hAnsi="Roboto" w:cs="Roboto"/>
          <w:color w:val="0F1419"/>
          <w:sz w:val="30"/>
          <w:szCs w:val="30"/>
        </w:rPr>
        <w:t>R .</w:t>
      </w:r>
      <w:proofErr w:type="gramEnd"/>
    </w:p>
    <w:p w14:paraId="5FB64259" w14:textId="6E1C34A9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1D198D" w14:textId="37204126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Instead of creating the cluster and </w:t>
      </w:r>
      <w:r w:rsidR="002F7DC9">
        <w:rPr>
          <w:rFonts w:ascii="Roboto" w:eastAsia="Roboto" w:hAnsi="Roboto" w:cs="Roboto"/>
          <w:color w:val="0F1419"/>
          <w:sz w:val="30"/>
          <w:szCs w:val="30"/>
        </w:rPr>
        <w:t xml:space="preserve">installing the Hadoop framework we can use the </w:t>
      </w:r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 w:rsidR="00D100D3"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 which will automatically 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>give you the platform in which you can do the Hadoop framework.</w:t>
      </w:r>
    </w:p>
    <w:p w14:paraId="7581BB10" w14:textId="0CF2443C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30692B" w14:textId="381BD6C1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Built with full redundancy </w:t>
      </w:r>
      <w:r w:rsidR="00B05328">
        <w:rPr>
          <w:rFonts w:ascii="Roboto" w:eastAsia="Roboto" w:hAnsi="Roboto" w:cs="Roboto"/>
          <w:color w:val="0F1419"/>
          <w:sz w:val="30"/>
          <w:szCs w:val="30"/>
        </w:rPr>
        <w:t xml:space="preserve">and high </w:t>
      </w:r>
      <w:r w:rsidR="00D246C0">
        <w:rPr>
          <w:rFonts w:ascii="Roboto" w:eastAsia="Roboto" w:hAnsi="Roboto" w:cs="Roboto"/>
          <w:color w:val="0F1419"/>
          <w:sz w:val="30"/>
          <w:szCs w:val="30"/>
        </w:rPr>
        <w:t>availability.</w:t>
      </w:r>
    </w:p>
    <w:p w14:paraId="06D38DC2" w14:textId="7CF1F06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A10FC7" w14:textId="5EC006C9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service automatically deploys a cluster of virtual machines</w:t>
      </w:r>
    </w:p>
    <w:p w14:paraId="07D134F3" w14:textId="1F0A85F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C295D1" w14:textId="50FA7680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A0E4D7" w14:textId="42F817A1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AF4225" w14:textId="77777777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53296D" w14:textId="58896A4B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 Lake Analytics</w:t>
      </w:r>
    </w:p>
    <w:p w14:paraId="2ABFABD2" w14:textId="162F5256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7665D0" w14:textId="415AAEFC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you to run queries on terabytes to petabytes of data</w:t>
      </w:r>
      <w:r w:rsidR="009074C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4EF7D988" w14:textId="346548FD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uses a U-SQL language that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similar to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SQL.</w:t>
      </w:r>
    </w:p>
    <w:p w14:paraId="2CADE515" w14:textId="43BD34B4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use tools like Visual Studio to work with Data Analytics.</w:t>
      </w:r>
    </w:p>
    <w:p w14:paraId="4C9BA5B2" w14:textId="1B96ECF6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0D6619" w14:textId="05128C10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3FBC5" w14:textId="4F2E8E5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88D85" w14:textId="70F9EF8B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7AB98" w14:textId="072EC90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E3C19B" w14:textId="44870E8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54C3B" w14:textId="3456DEC5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Management Tools</w:t>
      </w:r>
    </w:p>
    <w:p w14:paraId="5F164507" w14:textId="746303F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C268D" w14:textId="63DDB6AF" w:rsidR="00BD0114" w:rsidRPr="00D9358E" w:rsidRDefault="00BD0114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Azure portal </w:t>
      </w:r>
      <w:proofErr w:type="gramStart"/>
      <w:r w:rsidRPr="00D9358E">
        <w:rPr>
          <w:rFonts w:ascii="Roboto" w:eastAsia="Roboto" w:hAnsi="Roboto" w:cs="Roboto"/>
          <w:color w:val="0F1419"/>
          <w:sz w:val="30"/>
          <w:szCs w:val="30"/>
        </w:rPr>
        <w:t>-  This</w:t>
      </w:r>
      <w:proofErr w:type="gramEnd"/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 is the web or browser based experience </w:t>
      </w:r>
    </w:p>
    <w:p w14:paraId="337641AD" w14:textId="5AC25E24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2722D" w14:textId="61AA9030" w:rsidR="00D3436C" w:rsidRPr="00D9358E" w:rsidRDefault="00D3436C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>Powershell -Command line and Scripting purposes</w:t>
      </w:r>
    </w:p>
    <w:p w14:paraId="540DD75F" w14:textId="320C273D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A0CD4" w14:textId="5C318D27" w:rsidR="00D3436C" w:rsidRDefault="00D3436C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</w:t>
      </w:r>
      <w:r w:rsidR="004549E7">
        <w:rPr>
          <w:rFonts w:ascii="Roboto" w:eastAsia="Roboto" w:hAnsi="Roboto" w:cs="Roboto"/>
          <w:color w:val="0F1419"/>
          <w:sz w:val="30"/>
          <w:szCs w:val="30"/>
        </w:rPr>
        <w:t>Powershell for Azure. You can run Powershell on Windows, macOS and Linux based machines.</w:t>
      </w:r>
    </w:p>
    <w:p w14:paraId="7400FD23" w14:textId="64FC1E1A" w:rsidR="004549E7" w:rsidRDefault="004549E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1BA4FC" w14:textId="003D01D0" w:rsidR="004549E7" w:rsidRDefault="0055256D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use powershell we need to install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Libraries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r w:rsidR="00D9358E">
        <w:rPr>
          <w:rFonts w:ascii="Roboto" w:eastAsia="Roboto" w:hAnsi="Roboto" w:cs="Roboto"/>
          <w:color w:val="0F1419"/>
          <w:sz w:val="30"/>
          <w:szCs w:val="30"/>
        </w:rPr>
        <w:t>dependencies</w:t>
      </w:r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01C0D44" w14:textId="3B822E44" w:rsidR="0055256D" w:rsidRDefault="0055256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35AF50" w14:textId="05719E63" w:rsidR="00D64625" w:rsidRDefault="00D6462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Good for IT administrators for running the automation Scrip</w:t>
      </w:r>
      <w:r w:rsidR="009D08A8">
        <w:rPr>
          <w:rFonts w:ascii="Roboto" w:eastAsia="Roboto" w:hAnsi="Roboto" w:cs="Roboto"/>
          <w:color w:val="0F1419"/>
          <w:sz w:val="30"/>
          <w:szCs w:val="30"/>
        </w:rPr>
        <w:t>ts.</w:t>
      </w:r>
    </w:p>
    <w:p w14:paraId="7EFC392F" w14:textId="72D5F5E2" w:rsidR="00D9358E" w:rsidRDefault="00D9358E" w:rsidP="00EB7264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command line interface: This is a specific command line interface for Azure</w:t>
      </w:r>
      <w:r w:rsidRPr="00EB726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3B64474F" w14:textId="7080EB96" w:rsid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AC2EB" w14:textId="14C81133" w:rsidR="00EB7264" w:rsidRDefault="00EB7264" w:rsidP="00EB7264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need to install the required tools for using Azure Command Line interface.</w:t>
      </w:r>
    </w:p>
    <w:p w14:paraId="029504BF" w14:textId="77777777" w:rsidR="00EB7264" w:rsidRP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776DA1" w14:textId="6935BC36" w:rsidR="00E04EBC" w:rsidRDefault="00EB7264" w:rsidP="00E04EBC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cloud shell</w:t>
      </w:r>
    </w:p>
    <w:p w14:paraId="4D82640B" w14:textId="51A97604" w:rsidR="00E04EBC" w:rsidRDefault="00E04EBC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Can be accessed from Azure portal </w:t>
      </w:r>
      <w:proofErr w:type="gramStart"/>
      <w:r w:rsidR="00FB0E2F">
        <w:rPr>
          <w:rFonts w:ascii="Roboto" w:eastAsia="Roboto" w:hAnsi="Roboto" w:cs="Roboto"/>
          <w:color w:val="0F1419"/>
          <w:sz w:val="30"/>
          <w:szCs w:val="30"/>
        </w:rPr>
        <w:t>itself .</w:t>
      </w:r>
      <w:proofErr w:type="gramEnd"/>
    </w:p>
    <w:p w14:paraId="6D214E98" w14:textId="31D1009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3A0FDBD9" w14:textId="0D71E28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650B646D" w14:textId="77777777" w:rsidR="00FB0E2F" w:rsidRPr="00E04EBC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036DAA04" w14:textId="77777777" w:rsidR="00FB0E2F" w:rsidRDefault="00EB726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E04EBC">
        <w:rPr>
          <w:rFonts w:ascii="Roboto" w:eastAsia="Roboto" w:hAnsi="Roboto" w:cs="Roboto"/>
          <w:color w:val="0F1419"/>
          <w:sz w:val="30"/>
          <w:szCs w:val="30"/>
        </w:rPr>
        <w:t>Azure Container Instances</w:t>
      </w:r>
    </w:p>
    <w:p w14:paraId="6614B031" w14:textId="656DAFC1" w:rsidR="00FB0E2F" w:rsidRDefault="00FB0E2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FC798C" w14:textId="52D8E78A" w:rsidR="00D26120" w:rsidRDefault="00D2612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is a </w:t>
      </w:r>
      <w:r>
        <w:rPr>
          <w:rFonts w:ascii="Roboto" w:eastAsia="Roboto" w:hAnsi="Roboto" w:cs="Roboto"/>
          <w:color w:val="0F1419"/>
          <w:sz w:val="30"/>
          <w:szCs w:val="30"/>
        </w:rPr>
        <w:t>service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 that allows you to easily deploy containers in Azure.</w:t>
      </w:r>
    </w:p>
    <w:p w14:paraId="619D2976" w14:textId="654C73D9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053FD2" w14:textId="7DA4BF6A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manage the underlying virtual machines for hosting the container instances.</w:t>
      </w:r>
    </w:p>
    <w:p w14:paraId="345037ED" w14:textId="047E40AA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36AC2" w14:textId="0E982E1E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container groups deployed via the Azure Container Instances gets an </w:t>
      </w:r>
      <w:r w:rsidR="003D2EBB">
        <w:rPr>
          <w:rFonts w:ascii="Roboto" w:eastAsia="Roboto" w:hAnsi="Roboto" w:cs="Roboto"/>
          <w:color w:val="0F1419"/>
          <w:sz w:val="30"/>
          <w:szCs w:val="30"/>
        </w:rPr>
        <w:t>IP address and a fully qualifies domain name.</w:t>
      </w:r>
    </w:p>
    <w:p w14:paraId="7F2DF209" w14:textId="20AB4BDE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A3C38" w14:textId="3C7917C3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deploy both Windows and Linux containers.</w:t>
      </w:r>
    </w:p>
    <w:p w14:paraId="0C9173D4" w14:textId="09931A25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EADFE" w14:textId="2A45DE17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65D2B9" w14:textId="43BCB2F3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</w:t>
      </w:r>
    </w:p>
    <w:p w14:paraId="3929EBF2" w14:textId="184D6A53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F4A999" w14:textId="77777777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AD9558" w14:textId="2DA851A5" w:rsidR="00D9358E" w:rsidRDefault="00E04EB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C0216E">
        <w:rPr>
          <w:rFonts w:ascii="Roboto" w:eastAsia="Roboto" w:hAnsi="Roboto" w:cs="Roboto"/>
          <w:color w:val="0F1419"/>
          <w:sz w:val="30"/>
          <w:szCs w:val="30"/>
        </w:rPr>
        <w:t xml:space="preserve">This is a tool that is used to manage </w:t>
      </w:r>
      <w:proofErr w:type="gramStart"/>
      <w:r w:rsidR="00C0216E"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 w:rsidR="00C0216E"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  <w:r w:rsidR="00DA48BE">
        <w:rPr>
          <w:rFonts w:ascii="Roboto" w:eastAsia="Roboto" w:hAnsi="Roboto" w:cs="Roboto"/>
          <w:color w:val="0F1419"/>
          <w:sz w:val="30"/>
          <w:szCs w:val="30"/>
        </w:rPr>
        <w:t>s.</w:t>
      </w:r>
    </w:p>
    <w:p w14:paraId="43DDBE51" w14:textId="77777777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50F338" w14:textId="6B555654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ideal tool that teams use to deploy microservices-based applications.</w:t>
      </w:r>
    </w:p>
    <w:p w14:paraId="08CF5195" w14:textId="147981CC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751939" w14:textId="372B3D83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Kubernetes service provides support for both stateless and stateful applications.</w:t>
      </w:r>
    </w:p>
    <w:p w14:paraId="10E39692" w14:textId="06141990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255778" w14:textId="22C6612B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 provides a managed Kubernetes service on the Azure cloud platform.</w:t>
      </w:r>
    </w:p>
    <w:p w14:paraId="2F8A6851" w14:textId="6BD0C004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35C6E" w14:textId="0A19CD9C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helps reduce the complexity that is involved in deployment and working with core management tasks.</w:t>
      </w:r>
    </w:p>
    <w:p w14:paraId="1AF19E29" w14:textId="1746EC71" w:rsidR="00E112D9" w:rsidRDefault="008351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Pods: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>run an instance of the application. The pod represent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>s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a single instance of the application. Normally each pod is mapped </w:t>
      </w:r>
      <w:r w:rsidR="005E0A79">
        <w:rPr>
          <w:rFonts w:ascii="Roboto" w:eastAsia="Roboto" w:hAnsi="Roboto" w:cs="Roboto"/>
          <w:color w:val="0F1419"/>
          <w:sz w:val="30"/>
          <w:szCs w:val="30"/>
        </w:rPr>
        <w:t>to a single container.</w:t>
      </w:r>
    </w:p>
    <w:p w14:paraId="16E976F5" w14:textId="1585488F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3D483A" w14:textId="13672463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Deployment – This is used to represent the deployment of one or more identical pods.</w:t>
      </w:r>
    </w:p>
    <w:p w14:paraId="76EBAFCC" w14:textId="4AC40A0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C1EEE2" w14:textId="178324A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Kubernetes scheduler finds out that pods or nodes encounters any issues, addi</w:t>
      </w:r>
      <w:r w:rsidR="00133328">
        <w:rPr>
          <w:rFonts w:ascii="Roboto" w:eastAsia="Roboto" w:hAnsi="Roboto" w:cs="Roboto"/>
          <w:color w:val="0F1419"/>
          <w:sz w:val="30"/>
          <w:szCs w:val="30"/>
        </w:rPr>
        <w:t>tional pods are created on healthy nodes.</w:t>
      </w:r>
    </w:p>
    <w:p w14:paraId="1D225458" w14:textId="7CA0CD7E" w:rsidR="00133328" w:rsidRDefault="00133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F8550F" w14:textId="34E3E4B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C9DFCD" w14:textId="4C9B927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4EB4A7" w14:textId="717520D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79BE75" w14:textId="1A8C6D24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43C15E" w14:textId="7A5DEA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C124D" w14:textId="6A26BE2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9E87C" w14:textId="7338D05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E483D" w14:textId="04463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F4BD" w14:textId="5847B69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33FCEB" w14:textId="2F7AA335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3E7F2" w14:textId="7275F18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F8DE1" w14:textId="1CB2A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FC1084" w14:textId="1A124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68C6AF" w14:textId="0D9B033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70E14" w14:textId="6B43D87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D4978A" w14:textId="0AC64D1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8861E4" w14:textId="2F204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8F3756" w14:textId="624A831B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948ABC" w14:textId="609B25A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BCA8" w14:textId="265240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30598" w14:textId="6F4A651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E2D690" w14:textId="2A2D5AD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037DEB" w14:textId="587B09D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Understand Security</w:t>
      </w:r>
      <w:r w:rsidR="00736D2A">
        <w:rPr>
          <w:rFonts w:ascii="Roboto" w:eastAsia="Roboto" w:hAnsi="Roboto" w:cs="Roboto"/>
          <w:color w:val="0F1419"/>
          <w:sz w:val="30"/>
          <w:szCs w:val="30"/>
        </w:rPr>
        <w:t>, Privacy, Compliance and Trust</w:t>
      </w:r>
    </w:p>
    <w:p w14:paraId="0334CBA8" w14:textId="1B75A401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218825" w14:textId="2070AC64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922D9B" w14:textId="3DE7287B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 and Authorization</w:t>
      </w:r>
    </w:p>
    <w:p w14:paraId="586C261D" w14:textId="47FF0B77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67A169" w14:textId="22DE7001" w:rsidR="00736D2A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Authentication: This is a process of identifying a user.</w:t>
      </w:r>
    </w:p>
    <w:p w14:paraId="4A7BA0FE" w14:textId="22B25571" w:rsidR="00B26650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13DC0" w14:textId="69E482FD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3A4E6B">
        <w:rPr>
          <w:rFonts w:ascii="Roboto" w:eastAsia="Roboto" w:hAnsi="Roboto" w:cs="Roboto"/>
          <w:color w:val="0F1419"/>
          <w:sz w:val="30"/>
          <w:szCs w:val="30"/>
        </w:rPr>
        <w:t>How does the Application know whether the user is really who they say they are</w:t>
      </w:r>
      <w:r>
        <w:rPr>
          <w:rFonts w:ascii="Roboto" w:eastAsia="Roboto" w:hAnsi="Roboto" w:cs="Roboto"/>
          <w:color w:val="0F1419"/>
          <w:sz w:val="30"/>
          <w:szCs w:val="30"/>
        </w:rPr>
        <w:t>?</w:t>
      </w:r>
    </w:p>
    <w:p w14:paraId="7BA451D6" w14:textId="53970032" w:rsidR="003A4E6B" w:rsidRDefault="00E21267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So,</w:t>
      </w:r>
      <w:r w:rsidR="003A4E6B">
        <w:rPr>
          <w:rFonts w:ascii="Roboto" w:eastAsia="Roboto" w:hAnsi="Roboto" w:cs="Roboto"/>
          <w:color w:val="0F1419"/>
          <w:sz w:val="30"/>
          <w:szCs w:val="30"/>
        </w:rPr>
        <w:t xml:space="preserve"> this is done via Authentication</w:t>
      </w:r>
    </w:p>
    <w:p w14:paraId="384AA868" w14:textId="1A900E31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r w:rsidR="00E21267">
        <w:rPr>
          <w:rFonts w:ascii="Roboto" w:eastAsia="Roboto" w:hAnsi="Roboto" w:cs="Roboto"/>
          <w:color w:val="0F1419"/>
          <w:sz w:val="30"/>
          <w:szCs w:val="30"/>
        </w:rPr>
        <w:t>simplest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form to allow the user to enter a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User name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password</w:t>
      </w:r>
    </w:p>
    <w:p w14:paraId="1ED1EF26" w14:textId="33A83CDC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83388A1" w14:textId="4C0D77FB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BC0BCD0" w14:textId="01218CB1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F1F0D4E" w14:textId="654E7394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B4DF18" w14:textId="6D8399B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Authorization:</w:t>
      </w:r>
    </w:p>
    <w:p w14:paraId="6CACABF6" w14:textId="374DFC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5D3BF4E" w14:textId="445F90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process of giving access for resources for the user identity.</w:t>
      </w:r>
    </w:p>
    <w:p w14:paraId="212E7884" w14:textId="0ED22471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ECCB747" w14:textId="62EF5FA5" w:rsidR="00AD0F45" w:rsidRDefault="00C87A5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E1FCFF6" wp14:editId="52E66DB7">
            <wp:extent cx="5943600" cy="16706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22D9" w14:textId="55869381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21BB185" w14:textId="14F1171D" w:rsidR="00745DB9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has a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simpler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way to do so,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 xml:space="preserve"> i.e.</w:t>
      </w:r>
    </w:p>
    <w:p w14:paraId="23FDD264" w14:textId="2A5AA4F8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By Azure Active Directory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(AD)</w:t>
      </w:r>
    </w:p>
    <w:p w14:paraId="727778AF" w14:textId="6C5DD36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684CE31" w14:textId="281723E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AD</w:t>
      </w:r>
    </w:p>
    <w:p w14:paraId="1AC9DE77" w14:textId="4D684AE1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50D76CD" w14:textId="51DDD3AB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Identity and access management service.</w:t>
      </w:r>
    </w:p>
    <w:p w14:paraId="460E187E" w14:textId="25CE7DA8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DB74E60" w14:textId="78B7E7CE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</w:t>
      </w:r>
      <w:r w:rsidR="007B5B7A">
        <w:rPr>
          <w:rFonts w:ascii="Roboto" w:eastAsia="Roboto" w:hAnsi="Roboto" w:cs="Roboto"/>
          <w:color w:val="0F1419"/>
          <w:sz w:val="30"/>
          <w:szCs w:val="30"/>
        </w:rPr>
        <w:t>manage access for the users to the Azure portal or to other apps like Office 365.</w:t>
      </w:r>
    </w:p>
    <w:p w14:paraId="4244D3C7" w14:textId="657D6291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63B3663" w14:textId="30006068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manage access for internal applications</w:t>
      </w:r>
    </w:p>
    <w:p w14:paraId="197F4E93" w14:textId="43F61A3F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359A93E" w14:textId="036516E3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has a lot of features that go beyond simple password management.</w:t>
      </w:r>
    </w:p>
    <w:p w14:paraId="582BBCC2" w14:textId="20F54475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FF825" w14:textId="7EE87083" w:rsidR="007B5B7A" w:rsidRDefault="00C4432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BCA3511" wp14:editId="4C65C96F">
            <wp:extent cx="5943600" cy="1132840"/>
            <wp:effectExtent l="0" t="0" r="0" b="0"/>
            <wp:docPr id="18" name="Picture 1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c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5337" w14:textId="1D52481D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8A53FEC" w14:textId="736889E0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Free – User groups management </w:t>
      </w:r>
    </w:p>
    <w:p w14:paraId="0C7E487F" w14:textId="63AFD5D3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BAAE780" w14:textId="0246F76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synchronize users from your on-premises environment</w:t>
      </w:r>
    </w:p>
    <w:p w14:paraId="5C12D323" w14:textId="593AC4DF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9F9313" w14:textId="48C9D6F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get basic reports</w:t>
      </w:r>
    </w:p>
    <w:p w14:paraId="02485A76" w14:textId="1C889188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43BE49" w14:textId="145225AE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get Single sign on capabilities.</w:t>
      </w:r>
    </w:p>
    <w:p w14:paraId="62585CF7" w14:textId="72F3534F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6397081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9557B77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86386FB" w14:textId="1A3B6AF8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48360B1" w14:textId="6F2153C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C9794F0" w14:textId="0E39BC7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7FEFB43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BCFE6E5" w14:textId="6D3E0A4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AD basic </w:t>
      </w:r>
    </w:p>
    <w:p w14:paraId="001CF706" w14:textId="723D61B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04A3761" w14:textId="6868D0D4" w:rsidR="008E787D" w:rsidRDefault="008E787D" w:rsidP="008E787D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basic </w:t>
      </w:r>
    </w:p>
    <w:p w14:paraId="7792D148" w14:textId="3B95F79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Control access via groups </w:t>
      </w:r>
    </w:p>
    <w:p w14:paraId="034740AF" w14:textId="7EC6D72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Self-service password reset feature </w:t>
      </w:r>
    </w:p>
    <w:p w14:paraId="6D9BF437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6990233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1DE05" w14:textId="52B14EDA" w:rsidR="008E787D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P1</w:t>
      </w:r>
    </w:p>
    <w:p w14:paraId="772ADE54" w14:textId="77777777" w:rsidR="001535F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5949B" w14:textId="45CF7F1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Supports Dynamic groups </w:t>
      </w:r>
    </w:p>
    <w:p w14:paraId="02A81383" w14:textId="42A03440" w:rsidR="00D65E2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Cloud Write back capabilities</w:t>
      </w:r>
    </w:p>
    <w:p w14:paraId="598AA14E" w14:textId="365B1DA8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714844F" w14:textId="77777777" w:rsidR="00D65E24" w:rsidRDefault="00D65E24" w:rsidP="00D65E2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016BE" w14:textId="03C81BF1" w:rsidR="00D65E24" w:rsidRDefault="00D65E24" w:rsidP="00D65E24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P2</w:t>
      </w:r>
    </w:p>
    <w:p w14:paraId="1A89F3F1" w14:textId="1F73D2D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AF64EF7" w14:textId="77777777" w:rsidR="00B97AD9" w:rsidRDefault="00B97AD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</w:t>
      </w:r>
      <w:r w:rsidR="001535F4">
        <w:rPr>
          <w:rFonts w:ascii="Roboto" w:eastAsia="Roboto" w:hAnsi="Roboto" w:cs="Roboto"/>
          <w:color w:val="0F1419"/>
          <w:sz w:val="30"/>
          <w:szCs w:val="30"/>
        </w:rPr>
        <w:t>dentit</w:t>
      </w:r>
      <w:r>
        <w:rPr>
          <w:rFonts w:ascii="Roboto" w:eastAsia="Roboto" w:hAnsi="Roboto" w:cs="Roboto"/>
          <w:color w:val="0F1419"/>
          <w:sz w:val="30"/>
          <w:szCs w:val="30"/>
        </w:rPr>
        <w:t>y Protection – Provides conditional access to application (like Multi Factor Authentication)</w:t>
      </w:r>
    </w:p>
    <w:p w14:paraId="782AB542" w14:textId="77777777" w:rsidR="00171AB7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DB1C228" w14:textId="47F53251" w:rsidR="001535F4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Privileged Identity Management – help discover, restrict, and monitor admin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i</w:t>
      </w:r>
      <w:r>
        <w:rPr>
          <w:rFonts w:ascii="Roboto" w:eastAsia="Roboto" w:hAnsi="Roboto" w:cs="Roboto"/>
          <w:color w:val="0F1419"/>
          <w:sz w:val="30"/>
          <w:szCs w:val="30"/>
        </w:rPr>
        <w:t>str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ators and their access to resources.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97AD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24983A13" w14:textId="7EF8ACE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50E67D3" w14:textId="34B1C2D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8BE2D5" w14:textId="6B89D87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4284A8" w14:textId="6CE7EDAE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8962573" w14:textId="53275C5B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0EF603" w14:textId="61009A98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C340A33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0763F3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15498B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5722D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4E830F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7CEBC9F" w14:textId="77777777" w:rsidR="00BC7EB6" w:rsidRDefault="00BC7EB6" w:rsidP="00BC7EB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79A53" w14:textId="066F52F9" w:rsidR="004D52F2" w:rsidRDefault="004D52F2" w:rsidP="00BC7EB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Sentinel </w:t>
      </w:r>
    </w:p>
    <w:p w14:paraId="42F5866B" w14:textId="603285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3FE644" w14:textId="547DB1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a cloud native security event management and security orchestration automated response solution.</w:t>
      </w:r>
    </w:p>
    <w:p w14:paraId="7516EC14" w14:textId="620AAB3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E56BBC9" w14:textId="7F4217F3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Usage of workbooks – Here you can create interactive reports with the data that is collected by the service.</w:t>
      </w:r>
    </w:p>
    <w:p w14:paraId="259DB05A" w14:textId="2D8335E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DB7A427" w14:textId="0932D14C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Analytics – Azure Sentinel can correlate alerts into inci</w:t>
      </w:r>
      <w:r w:rsidR="002A585A">
        <w:rPr>
          <w:rFonts w:ascii="Roboto" w:eastAsia="Roboto" w:hAnsi="Roboto" w:cs="Roboto"/>
          <w:color w:val="0F1419"/>
          <w:sz w:val="30"/>
          <w:szCs w:val="30"/>
        </w:rPr>
        <w:t>dents. There are many in-built rules to detect for threats. You can also define your own custom rules.</w:t>
      </w:r>
    </w:p>
    <w:p w14:paraId="7D93FC70" w14:textId="31485EDB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06BCF4D" w14:textId="551AA29C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Playbooks – You can also perform security orchestration with the help of playbooks.</w:t>
      </w:r>
    </w:p>
    <w:p w14:paraId="79DD20A6" w14:textId="333A7951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54CD963" w14:textId="44A1ADB3" w:rsidR="002A585A" w:rsidRDefault="002D13D8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0D3B21F3" w14:textId="39F549D7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Lab:</w:t>
      </w:r>
    </w:p>
    <w:p w14:paraId="142C7B6F" w14:textId="4498E53A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Go to Azure sentinel service and create a log Analytics workspace </w:t>
      </w:r>
    </w:p>
    <w:p w14:paraId="389EAA3A" w14:textId="24050F13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From which sentinel will check for the threats.</w:t>
      </w:r>
    </w:p>
    <w:p w14:paraId="71201C86" w14:textId="693C9DAD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79D96D" w14:textId="7B489C3C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Once created click on Add.</w:t>
      </w:r>
    </w:p>
    <w:p w14:paraId="2DB0C83E" w14:textId="20AE98CD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Now you get dashboard for sentinel.</w:t>
      </w:r>
    </w:p>
    <w:p w14:paraId="01934C40" w14:textId="57003FCE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9C9322" w14:textId="4BE2E9F6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3671C9" w14:textId="52B809AE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5833FF" w14:textId="47CFAB08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E1333E" w14:textId="4E778320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EE45E7" w14:textId="24FCA29C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F6FF89" w14:textId="40B5DB79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B18D59" w14:textId="05884163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13354" w14:textId="7B5AF87A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AFBB5E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256744" w14:textId="4911D345" w:rsidR="00CF3739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Security Centre</w:t>
      </w:r>
    </w:p>
    <w:p w14:paraId="1A42A8B9" w14:textId="4383ADA9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Get security recommendation </w:t>
      </w:r>
      <w:r w:rsidR="00903B18">
        <w:rPr>
          <w:rFonts w:ascii="Roboto" w:eastAsia="Roboto" w:hAnsi="Roboto" w:cs="Roboto"/>
          <w:color w:val="0F1419"/>
          <w:sz w:val="30"/>
          <w:szCs w:val="30"/>
        </w:rPr>
        <w:t xml:space="preserve">for improving safety of Azure Account </w:t>
      </w:r>
    </w:p>
    <w:p w14:paraId="26DA1CA0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D5837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92D428" w14:textId="1888ED89" w:rsidR="00520646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Firewall</w:t>
      </w:r>
    </w:p>
    <w:p w14:paraId="62B511B3" w14:textId="6993523E" w:rsidR="00520646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C710DE" w14:textId="5DF073BD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fully managed </w:t>
      </w:r>
      <w:r w:rsidR="001A1D82">
        <w:rPr>
          <w:rFonts w:ascii="Roboto" w:eastAsia="Roboto" w:hAnsi="Roboto" w:cs="Roboto"/>
          <w:color w:val="0F1419"/>
          <w:sz w:val="30"/>
          <w:szCs w:val="30"/>
        </w:rPr>
        <w:t>cloud-based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network security service.</w:t>
      </w:r>
    </w:p>
    <w:p w14:paraId="76E12D06" w14:textId="3789363E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2DB77" w14:textId="6C95027C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can be used to protect your resources in an Azure virtual network</w:t>
      </w:r>
    </w:p>
    <w:p w14:paraId="2B8D2D4F" w14:textId="620FF6A8" w:rsidR="001A1D82" w:rsidRDefault="001A1D8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766566" w14:textId="68BBA975" w:rsidR="001A1D82" w:rsidRDefault="00582C8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Within this service you can create and </w:t>
      </w:r>
      <w:r w:rsidR="0007541D">
        <w:rPr>
          <w:rFonts w:ascii="Roboto" w:eastAsia="Roboto" w:hAnsi="Roboto" w:cs="Roboto"/>
          <w:color w:val="0F1419"/>
          <w:sz w:val="30"/>
          <w:szCs w:val="30"/>
        </w:rPr>
        <w:t>enforce application and network connectivity polies.</w:t>
      </w:r>
    </w:p>
    <w:p w14:paraId="58D353C3" w14:textId="0260D49C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C915C0" w14:textId="0FD7D7FD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 can automatically scale up based on demand.</w:t>
      </w:r>
    </w:p>
    <w:p w14:paraId="6685BD08" w14:textId="33B1B79F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DE0ED3" w14:textId="4509D4F0" w:rsidR="0007541D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464FB37" wp14:editId="24D2C630">
            <wp:extent cx="5943600" cy="309181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931" w14:textId="5B4513A6" w:rsidR="00D03858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0F9FA6" w14:textId="666C5CB3" w:rsidR="00D03858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2D1E1C" w14:textId="265FF5F1" w:rsidR="00D03858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we go and create a new user </w:t>
      </w:r>
    </w:p>
    <w:p w14:paraId="156712D2" w14:textId="4D4FF3CA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Things to remember:</w:t>
      </w:r>
    </w:p>
    <w:p w14:paraId="0F4861E1" w14:textId="66DFB1E1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B7E6F8" w14:textId="3C5E8191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Username is going to like &lt;username&gt;@user201</w:t>
      </w:r>
      <w:r w:rsidR="007D0499">
        <w:rPr>
          <w:rFonts w:ascii="Roboto" w:eastAsia="Roboto" w:hAnsi="Roboto" w:cs="Roboto"/>
          <w:color w:val="0F1419"/>
          <w:sz w:val="30"/>
          <w:szCs w:val="30"/>
        </w:rPr>
        <w:t>0gmail.onmicrosoft.com</w:t>
      </w:r>
    </w:p>
    <w:p w14:paraId="109D7304" w14:textId="0352240B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3D6755" w14:textId="149FFB4E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Where </w:t>
      </w:r>
      <w:hyperlink r:id="rId23" w:history="1">
        <w:r w:rsidRPr="001116A5">
          <w:rPr>
            <w:rStyle w:val="Hyperlink"/>
            <w:rFonts w:ascii="Roboto" w:eastAsia="Roboto" w:hAnsi="Roboto" w:cs="Roboto"/>
            <w:sz w:val="30"/>
            <w:szCs w:val="30"/>
          </w:rPr>
          <w:t>user2010@gmail.com</w:t>
        </w:r>
      </w:hyperlink>
      <w:r>
        <w:rPr>
          <w:rFonts w:ascii="Roboto" w:eastAsia="Roboto" w:hAnsi="Roboto" w:cs="Roboto"/>
          <w:color w:val="0F1419"/>
          <w:sz w:val="30"/>
          <w:szCs w:val="30"/>
        </w:rPr>
        <w:t xml:space="preserve"> is an admin who is creating the new user.</w:t>
      </w:r>
    </w:p>
    <w:p w14:paraId="587894C2" w14:textId="24EFC3E0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0DE293" w14:textId="66071834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2)When a new user is created by Azure AD it is by default have no Authorization to any kind of services.</w:t>
      </w:r>
    </w:p>
    <w:p w14:paraId="393865A6" w14:textId="6DC6864C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1B0393" w14:textId="65565404" w:rsidR="00C42B04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can be solved by </w:t>
      </w:r>
    </w:p>
    <w:p w14:paraId="3BE20C46" w14:textId="7A7D29AF" w:rsidR="008F4CB5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RBAC</w:t>
      </w:r>
    </w:p>
    <w:p w14:paraId="42CAE725" w14:textId="77777777" w:rsidR="008F4CB5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2C61E7" w14:textId="48B9B101" w:rsidR="00C42B04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Role based Access control (</w:t>
      </w:r>
      <w:r w:rsidR="00C42B04">
        <w:rPr>
          <w:rFonts w:ascii="Roboto" w:eastAsia="Roboto" w:hAnsi="Roboto" w:cs="Roboto"/>
          <w:color w:val="0F1419"/>
          <w:sz w:val="30"/>
          <w:szCs w:val="30"/>
        </w:rPr>
        <w:t>RBAC</w:t>
      </w: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3F400580" w14:textId="59087427" w:rsidR="00C42B04" w:rsidRDefault="00C42B0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5CD69C" w14:textId="68A1DB5D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695D92" w14:textId="1BCEFA44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a mechanism to provide access to resources.</w:t>
      </w:r>
    </w:p>
    <w:p w14:paraId="00D3E7D7" w14:textId="77777777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96B46" w14:textId="6C973B89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There are </w:t>
      </w:r>
      <w:r w:rsidR="00300A4C">
        <w:rPr>
          <w:rFonts w:ascii="Roboto" w:eastAsia="Roboto" w:hAnsi="Roboto" w:cs="Roboto"/>
          <w:color w:val="0F1419"/>
          <w:sz w:val="30"/>
          <w:szCs w:val="30"/>
        </w:rPr>
        <w:t>many inbuilt roles available.</w:t>
      </w:r>
    </w:p>
    <w:p w14:paraId="7DB38F8E" w14:textId="77777777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514FD" w14:textId="0BA2C02F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Example- if you want a user to perform management activities for virtual Machines, there is a Virtual machine contributor role.</w:t>
      </w:r>
    </w:p>
    <w:p w14:paraId="2C11D1B2" w14:textId="5C71DA54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D19D57" w14:textId="5E2EE071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create your own custom roles.</w:t>
      </w:r>
    </w:p>
    <w:p w14:paraId="476524EB" w14:textId="286F630F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380D97" w14:textId="7EE98980" w:rsidR="00AE28F0" w:rsidRDefault="00AE28F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roles at different </w:t>
      </w:r>
      <w:r w:rsidR="006D250E">
        <w:rPr>
          <w:rFonts w:ascii="Roboto" w:eastAsia="Roboto" w:hAnsi="Roboto" w:cs="Roboto"/>
          <w:color w:val="0F1419"/>
          <w:sz w:val="30"/>
          <w:szCs w:val="30"/>
        </w:rPr>
        <w:t>scope levels</w:t>
      </w:r>
    </w:p>
    <w:p w14:paraId="604CE9BC" w14:textId="01AFC36B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8857C" w14:textId="6577CF1D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Subscription level</w:t>
      </w:r>
    </w:p>
    <w:p w14:paraId="405170D7" w14:textId="200A9318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Resource group level</w:t>
      </w:r>
    </w:p>
    <w:p w14:paraId="50B9C3C1" w14:textId="012BC4F5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Resource level</w:t>
      </w:r>
    </w:p>
    <w:p w14:paraId="072F98B7" w14:textId="48025051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54D687" w14:textId="77777777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1E984B" w14:textId="77777777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FFC5F" w14:textId="2DB6C133" w:rsidR="006D250E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Broad categories on RBAC</w:t>
      </w:r>
    </w:p>
    <w:p w14:paraId="24F63EFE" w14:textId="1A0B9834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Owner role: User can manage e</w:t>
      </w:r>
      <w:r w:rsidR="00B55144">
        <w:rPr>
          <w:rFonts w:ascii="Roboto" w:eastAsia="Roboto" w:hAnsi="Roboto" w:cs="Roboto"/>
          <w:color w:val="0F1419"/>
          <w:sz w:val="30"/>
          <w:szCs w:val="30"/>
        </w:rPr>
        <w:t>verything</w:t>
      </w:r>
    </w:p>
    <w:p w14:paraId="49DAD59C" w14:textId="304FADFC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Reader role: The user can view everything only</w:t>
      </w:r>
    </w:p>
    <w:p w14:paraId="7BD25EDB" w14:textId="261F3CE6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Contributor role: The user can manage all resources</w:t>
      </w:r>
    </w:p>
    <w:p w14:paraId="177006FE" w14:textId="3FC90408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AC84DE" w14:textId="4FA0031E" w:rsidR="00B55144" w:rsidRDefault="007636D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Any many more</w:t>
      </w:r>
      <w:r w:rsidR="00047126">
        <w:rPr>
          <w:rFonts w:ascii="Roboto" w:eastAsia="Roboto" w:hAnsi="Roboto" w:cs="Roboto"/>
          <w:color w:val="0F1419"/>
          <w:sz w:val="30"/>
          <w:szCs w:val="30"/>
        </w:rPr>
        <w:t xml:space="preserve"> roles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refer to MS documentation</w:t>
      </w:r>
    </w:p>
    <w:p w14:paraId="21A63F1E" w14:textId="51CCDACA" w:rsidR="007636DC" w:rsidRDefault="007636D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F257AB" w14:textId="7E19FE41" w:rsidR="00AC0E18" w:rsidRDefault="00AC0E1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3BFA3A" w14:textId="247A389C" w:rsidR="00AC0E18" w:rsidRDefault="00AC0E18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need to give an IAM permission for the user at what so level we want</w:t>
      </w:r>
      <w:r w:rsidR="005E60FA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3B168F" w14:textId="03DD64AA" w:rsidR="005E60FA" w:rsidRDefault="005E60F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6B72C5" w14:textId="381EE56E" w:rsidR="005E60FA" w:rsidRDefault="005E60F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547C17" w14:textId="48744B3F" w:rsidR="005E60FA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Factor Authentication </w:t>
      </w:r>
    </w:p>
    <w:p w14:paraId="307796D7" w14:textId="76E27F9B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4664C7" w14:textId="3F937A36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an extra layer of security during the authentication process.</w:t>
      </w:r>
    </w:p>
    <w:p w14:paraId="17C43081" w14:textId="74458F08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8D1A92" w14:textId="0477290E" w:rsidR="00917D19" w:rsidRDefault="00917D1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Ex: </w:t>
      </w:r>
      <w:r w:rsidR="00EF069A">
        <w:rPr>
          <w:rFonts w:ascii="Roboto" w:eastAsia="Roboto" w:hAnsi="Roboto" w:cs="Roboto"/>
          <w:color w:val="0F1419"/>
          <w:sz w:val="30"/>
          <w:szCs w:val="30"/>
        </w:rPr>
        <w:t xml:space="preserve">   </w:t>
      </w:r>
      <w:r>
        <w:rPr>
          <w:rFonts w:ascii="Roboto" w:eastAsia="Roboto" w:hAnsi="Roboto" w:cs="Roboto"/>
          <w:color w:val="0F1419"/>
          <w:sz w:val="30"/>
          <w:szCs w:val="30"/>
        </w:rPr>
        <w:t>Enter user</w:t>
      </w:r>
    </w:p>
    <w:p w14:paraId="6461C527" w14:textId="68E54B80" w:rsidR="00917D19" w:rsidRDefault="00917D1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Enter pass</w:t>
      </w:r>
    </w:p>
    <w:p w14:paraId="3F8E6649" w14:textId="442D329F" w:rsidR="00917D19" w:rsidRDefault="00917D19" w:rsidP="00EF069A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 security code received on registered mobile number.</w:t>
      </w:r>
    </w:p>
    <w:p w14:paraId="14FBD3C8" w14:textId="7B0B3401" w:rsidR="00917D19" w:rsidRDefault="00EF069A" w:rsidP="00EF069A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Code is required to complete authentication</w:t>
      </w:r>
    </w:p>
    <w:p w14:paraId="77D70145" w14:textId="77777777" w:rsidR="00EF069A" w:rsidRDefault="00EF069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559678" w14:textId="66C428C6" w:rsidR="005E60FA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activate Multi factor authentication </w:t>
      </w:r>
    </w:p>
    <w:p w14:paraId="0E5D3376" w14:textId="288BEF30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63DC8E" w14:textId="44925612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need conditional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 xml:space="preserve"> access policies</w:t>
      </w:r>
    </w:p>
    <w:p w14:paraId="541B01BE" w14:textId="2B1ECA77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9F50C" w14:textId="7AC0156B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And it is only available In Azure AD 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 xml:space="preserve">Premium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P2 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>License.</w:t>
      </w:r>
    </w:p>
    <w:p w14:paraId="3602AE1F" w14:textId="1FDEA5AB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8652C2" w14:textId="2B21BAD0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699A8E7" w14:textId="61B390F7" w:rsidR="00F85B94" w:rsidRDefault="00F85B9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CD2D45" w14:textId="1A4E8C3B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3B7DFA" w14:textId="77777777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562DCF" w14:textId="0143BF85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Key Vault:</w:t>
      </w:r>
    </w:p>
    <w:p w14:paraId="57F72705" w14:textId="2293B5BE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B01151" w14:textId="42C788B7" w:rsidR="007D30B2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in Secret management</w:t>
      </w:r>
    </w:p>
    <w:p w14:paraId="29D9E9D5" w14:textId="03C80717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management </w:t>
      </w:r>
    </w:p>
    <w:p w14:paraId="2BC4AB37" w14:textId="799825FC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Certificate management</w:t>
      </w:r>
    </w:p>
    <w:p w14:paraId="5CF63F50" w14:textId="21256B04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Secrets backed by Hardware security Modules.</w:t>
      </w:r>
    </w:p>
    <w:p w14:paraId="3387367F" w14:textId="22872D21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DB0F40" w14:textId="0CE4CFF0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09DAD1" w14:textId="1F5AFDFD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6A51504" wp14:editId="33E2D03A">
            <wp:extent cx="5943600" cy="238823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A03E" w14:textId="11E60906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5D5504" w14:textId="2A0FF710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 order to encrypt the </w:t>
      </w:r>
      <w:r w:rsidR="003D222F">
        <w:rPr>
          <w:rFonts w:ascii="Roboto" w:eastAsia="Roboto" w:hAnsi="Roboto" w:cs="Roboto"/>
          <w:color w:val="0F1419"/>
          <w:sz w:val="30"/>
          <w:szCs w:val="30"/>
        </w:rPr>
        <w:t>data,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you need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Encryption key.</w:t>
      </w:r>
    </w:p>
    <w:p w14:paraId="6D620039" w14:textId="77777777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3C9529" w14:textId="7AC83339" w:rsidR="003D222F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And then using encryption key and encryption </w:t>
      </w:r>
      <w:r w:rsidR="003D222F">
        <w:rPr>
          <w:rFonts w:ascii="Roboto" w:eastAsia="Roboto" w:hAnsi="Roboto" w:cs="Roboto"/>
          <w:color w:val="0F1419"/>
          <w:sz w:val="30"/>
          <w:szCs w:val="30"/>
        </w:rPr>
        <w:t>algorithm to encrypt the data.</w:t>
      </w:r>
    </w:p>
    <w:p w14:paraId="02B13CD6" w14:textId="77777777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A9E85A" w14:textId="4185DBEE" w:rsidR="000B5DAE" w:rsidRDefault="000B5DA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2F8C4313" wp14:editId="4E633102">
            <wp:extent cx="5943600" cy="1970405"/>
            <wp:effectExtent l="0" t="0" r="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25BA" w14:textId="7A077634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What can we do with Key vault service?</w:t>
      </w:r>
    </w:p>
    <w:p w14:paraId="2CF474CE" w14:textId="3931D3D6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9879C8" w14:textId="4A31CA1F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Securely store the secrets and passwords.</w:t>
      </w:r>
    </w:p>
    <w:p w14:paraId="7323EFEF" w14:textId="782BBDB6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Control access to tokens.</w:t>
      </w:r>
    </w:p>
    <w:p w14:paraId="4119E894" w14:textId="23CDAD84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Create and control Encryption keys.</w:t>
      </w:r>
    </w:p>
    <w:p w14:paraId="24867985" w14:textId="62182CC8" w:rsidR="003D222F" w:rsidRDefault="003D222F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Provision mange and deploy public and private Secure Sockets Layer/Transport Layer Security (SSL/TLS) certificates.</w:t>
      </w:r>
    </w:p>
    <w:p w14:paraId="6F524558" w14:textId="1D787970" w:rsidR="003D222F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control access to secrets, keys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 key vault.</w:t>
      </w:r>
    </w:p>
    <w:p w14:paraId="31D77044" w14:textId="71F0F203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integrate the Key vault with other services</w:t>
      </w:r>
    </w:p>
    <w:p w14:paraId="43814757" w14:textId="39C89ACB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With Azure Storage, you can use the Encryption section to specify your own keys in the Key vault.</w:t>
      </w:r>
    </w:p>
    <w:p w14:paraId="5FE73AF5" w14:textId="44CDA158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B38CBB" w14:textId="462A9AA7" w:rsidR="006334B5" w:rsidRDefault="006334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E9FCE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33176D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F0C0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7472F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39CA38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6AD754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5328AA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763FC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B6244D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95E32C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490F59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07DBA2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55EF00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E2766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A21F28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C5243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22CB47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7AC669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49E5A5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7BE5C3" w14:textId="0B1A62B8" w:rsidR="006334B5" w:rsidRDefault="00EC2E8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Compliance </w:t>
      </w:r>
    </w:p>
    <w:p w14:paraId="7DFACA20" w14:textId="187A0BF7" w:rsidR="00EC2E80" w:rsidRDefault="00EC2E8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F84C9B" w14:textId="77777777" w:rsidR="001C3907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GDPR- </w:t>
      </w:r>
    </w:p>
    <w:p w14:paraId="6F3B832D" w14:textId="7CE0465D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General Data protection Regulation – Law on data protection and privacy.</w:t>
      </w:r>
    </w:p>
    <w:p w14:paraId="721BAEDA" w14:textId="2B0FD32A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7A560" w14:textId="77777777" w:rsidR="001C3907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ISO- </w:t>
      </w:r>
    </w:p>
    <w:p w14:paraId="1924C74E" w14:textId="366547FE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International organization</w:t>
      </w:r>
      <w:r w:rsidR="001C3907">
        <w:rPr>
          <w:rFonts w:ascii="Roboto" w:eastAsia="Roboto" w:hAnsi="Roboto" w:cs="Roboto"/>
          <w:color w:val="0F1419"/>
          <w:sz w:val="30"/>
          <w:szCs w:val="30"/>
        </w:rPr>
        <w:t xml:space="preserve"> for standardization – independent, non-governmental organization. The members of these organization are form various countries. They meet to provide common standards between nations.</w:t>
      </w:r>
    </w:p>
    <w:p w14:paraId="4024B675" w14:textId="5B787BB2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2E49A9" w14:textId="651F54CD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NIST-National institute for standards and technology</w:t>
      </w:r>
    </w:p>
    <w:p w14:paraId="1F442069" w14:textId="77777777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300AC1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92F7D8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D022C" w14:textId="73197463" w:rsidR="00D97ADB" w:rsidRDefault="00EC2E8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service trust </w:t>
      </w:r>
      <w:r w:rsidR="00D97ADB">
        <w:rPr>
          <w:rFonts w:ascii="Roboto" w:eastAsia="Roboto" w:hAnsi="Roboto" w:cs="Roboto"/>
          <w:color w:val="0F1419"/>
          <w:sz w:val="30"/>
          <w:szCs w:val="30"/>
        </w:rPr>
        <w:t>Centre: To get the Audit reports for the Azure Security and data privacy policies.</w:t>
      </w:r>
    </w:p>
    <w:p w14:paraId="2DDBFA1D" w14:textId="77777777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80F66A" w14:textId="2E5ED937" w:rsidR="00D97ADB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7AE507" w14:textId="77777777" w:rsidR="001C3907" w:rsidRDefault="00D97AD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Government</w:t>
      </w:r>
    </w:p>
    <w:p w14:paraId="225FC45E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BFD85E" w14:textId="43FB9247" w:rsidR="00D97ADB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Govt needs more safety and security so they can use the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Govt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but they are subject to availability.</w:t>
      </w:r>
      <w:r w:rsidR="00D97ADB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2527957F" w14:textId="7A9EEB98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C12AD8" w14:textId="3695676D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AD9AF7" w14:textId="4B1EAB74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2A4640B" w14:textId="279EF135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9857CC" w14:textId="4A6CE2E8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9C828" w14:textId="7F907341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A284D0" w14:textId="6CCE17AC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B4E0E7" w14:textId="4D24ABD9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E18AF0" w14:textId="5C749E9D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Security Tools </w:t>
      </w:r>
    </w:p>
    <w:p w14:paraId="00F5D50A" w14:textId="71FA989A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BD4016" w14:textId="5F48CAE6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Firewall </w:t>
      </w:r>
    </w:p>
    <w:p w14:paraId="069CC109" w14:textId="46A623D3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B94046" w14:textId="57ACFBC6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service that can be used to protect resources in an Azure virtual network.</w:t>
      </w:r>
    </w:p>
    <w:p w14:paraId="2243CA80" w14:textId="1DBC55BC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31E0D7" w14:textId="5334E93A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It’s a service has high availability and automatic scalability.</w:t>
      </w:r>
    </w:p>
    <w:p w14:paraId="2FE4433E" w14:textId="62F46DF3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2AE79B" w14:textId="77777777" w:rsidR="001C3907" w:rsidRDefault="001C3907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1C1E96" w14:textId="08630884" w:rsidR="001C3907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75DBF30B" wp14:editId="7FF58101">
            <wp:extent cx="5943600" cy="218440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5AE3" w14:textId="718D936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5BACB4" w14:textId="5AFD65B5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33B54F" w14:textId="2485A99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DDoS protection</w:t>
      </w:r>
    </w:p>
    <w:p w14:paraId="36C6C25E" w14:textId="021B6DD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5079FC" w14:textId="3EA17FD9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Basic protection that is always enabled.</w:t>
      </w:r>
    </w:p>
    <w:p w14:paraId="54B26F63" w14:textId="5C6814B6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F6B9A" w14:textId="485A40D8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Real time monitoring of traffic and mitigation of common network-level attacks </w:t>
      </w:r>
    </w:p>
    <w:p w14:paraId="4976674C" w14:textId="594027C3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424A1F" w14:textId="67DBE2FC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offering is free.</w:t>
      </w:r>
    </w:p>
    <w:p w14:paraId="799FCFCF" w14:textId="02F4387B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A4D886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29E6A7E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2778F5" w14:textId="3B13688B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Standard protection </w:t>
      </w:r>
    </w:p>
    <w:p w14:paraId="4F13D8AC" w14:textId="476C1062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BD4789" w14:textId="1C94B30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available for a fee per month.</w:t>
      </w:r>
    </w:p>
    <w:p w14:paraId="727D2119" w14:textId="0FA5AD6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get real time metrics and diagnostics log via Azure monitor</w:t>
      </w:r>
    </w:p>
    <w:p w14:paraId="61FAEECF" w14:textId="4A1636AA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Post attack mitigation reports</w:t>
      </w:r>
    </w:p>
    <w:p w14:paraId="513BF57E" w14:textId="23B55677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Access to DDoS experts during an active attack</w:t>
      </w:r>
    </w:p>
    <w:p w14:paraId="7EC2E307" w14:textId="158C6E8B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EA8401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D35B85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798CA8" w14:textId="2CD6F720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Security Centre</w:t>
      </w:r>
    </w:p>
    <w:p w14:paraId="62E91BBA" w14:textId="23D99DD7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8910D4" w14:textId="52DB51AE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Security management system</w:t>
      </w:r>
    </w:p>
    <w:p w14:paraId="42D95747" w14:textId="26F61B2E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7D8C20" w14:textId="0EBD745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Does an assessment of the resources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hosted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Azure and decides whether they are secure or not.</w:t>
      </w:r>
    </w:p>
    <w:p w14:paraId="1525C744" w14:textId="655A2702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97777B" w14:textId="330B9012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Raises threat prevention recommendation and threat detection alerts.</w:t>
      </w:r>
    </w:p>
    <w:p w14:paraId="5DA2DFF9" w14:textId="4C7740B4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FA0CCA" w14:textId="34C95B3A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AD59AE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0B3490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D57D43" w14:textId="7777777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BDA29A" w14:textId="79EC71C5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Advanced Threat Protection </w:t>
      </w:r>
    </w:p>
    <w:p w14:paraId="265C2B34" w14:textId="38F23D5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28D999" w14:textId="1C238AC8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Cloud based security solution</w:t>
      </w:r>
    </w:p>
    <w:p w14:paraId="1A8FD328" w14:textId="1AA4575C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B8363F" w14:textId="19581F5D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to protect identities stored in Azure AD.</w:t>
      </w:r>
    </w:p>
    <w:p w14:paraId="64B7E882" w14:textId="7E5FA621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753733" w14:textId="2C238A23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Identify and investigate suspicious user activities.</w:t>
      </w:r>
    </w:p>
    <w:p w14:paraId="6A771E3B" w14:textId="76CF9C24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A601B3" w14:textId="42686759" w:rsidR="00E41D01" w:rsidRDefault="00E41D01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5199AC" w14:textId="67813B3E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CA989B" w14:textId="6E4D5F67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51DE3E" w14:textId="5FAFB745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Policies</w:t>
      </w:r>
    </w:p>
    <w:p w14:paraId="7316B5B8" w14:textId="49464403" w:rsidR="00455906" w:rsidRDefault="0045590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ABFDC9" w14:textId="0A4E1E78" w:rsidR="00455906" w:rsidRDefault="00443E9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r w:rsidR="00D6656E">
        <w:rPr>
          <w:rFonts w:ascii="Roboto" w:eastAsia="Roboto" w:hAnsi="Roboto" w:cs="Roboto"/>
          <w:color w:val="0F1419"/>
          <w:sz w:val="30"/>
          <w:szCs w:val="30"/>
        </w:rPr>
        <w:t>Policies provides governance for your azure account.</w:t>
      </w:r>
    </w:p>
    <w:p w14:paraId="71F395F7" w14:textId="6F42DCA0" w:rsidR="00D6656E" w:rsidRDefault="00D6656E" w:rsidP="00D6656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1)There is a mandate to ensure all resources have a department tag.</w:t>
      </w:r>
    </w:p>
    <w:p w14:paraId="3517C656" w14:textId="719FB82E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2)Due to cost constraints, no one should be allowed to create a Virtual machine which has higher capacity.</w:t>
      </w:r>
    </w:p>
    <w:p w14:paraId="1769B340" w14:textId="7A75C98A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</w:p>
    <w:p w14:paraId="13C1A973" w14:textId="17D69617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3)No one should be allowed to create Azure SQL server instance in a particular resource group.</w:t>
      </w:r>
    </w:p>
    <w:p w14:paraId="1E489CCA" w14:textId="62B3C035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E18E64" w14:textId="6AE97C83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5A8C9A" w14:textId="1ED0AFB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288384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32013E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D0CF32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12626C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E144F5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181A1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A8A554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325ACA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DF483C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D5972B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DB953F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E5A1E4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9A6CBE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272AB0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BCC2B8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DFB52D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E1C94B" w14:textId="7777777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F1A2B2" w14:textId="0A3686E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Organizing your resources</w:t>
      </w:r>
    </w:p>
    <w:p w14:paraId="63CA9859" w14:textId="6E437C8D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0E0E7B" w14:textId="6BAD6CF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Using Management groups </w:t>
      </w:r>
    </w:p>
    <w:p w14:paraId="773A3284" w14:textId="0EB0FCA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D9282C" w14:textId="6BE6B14B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Using Management groups is useful when a company has many subscriptions.</w:t>
      </w:r>
    </w:p>
    <w:p w14:paraId="0C2C7B77" w14:textId="21894964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14DE8" w14:textId="4803E005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club the subscription under management groups.</w:t>
      </w:r>
    </w:p>
    <w:p w14:paraId="57B5F515" w14:textId="7A881B97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975E73" w14:textId="37999C5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helps to manage the access,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policies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compliance for those subscriptions.</w:t>
      </w:r>
    </w:p>
    <w:p w14:paraId="1B0F71A0" w14:textId="3A86CD8F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088B6E5" w14:textId="65A0D1AE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When you group the subscriptions under a management group, they inherit the conditions that are applied at the management group level.</w:t>
      </w:r>
    </w:p>
    <w:p w14:paraId="7FEF412C" w14:textId="77777777" w:rsidR="00D6656E" w:rsidRDefault="00D6656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B7BD28" w14:textId="38F434BD" w:rsidR="00D6656E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23CC106E" wp14:editId="44A79E27">
            <wp:extent cx="5943600" cy="2485390"/>
            <wp:effectExtent l="0" t="0" r="0" b="381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FF1F" w14:textId="6122EE2C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0ABE" w14:textId="7960DF0E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5A1998" w14:textId="5F949949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C960C8" w14:textId="6292BBA2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353408" w14:textId="3E19EC40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8928D2" w14:textId="3FEFC466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75C094" w14:textId="0069C8E2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4C34C7" w14:textId="07B51B12" w:rsidR="007916EB" w:rsidRDefault="007916E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</w:t>
      </w:r>
      <w:r w:rsidR="006205C2">
        <w:rPr>
          <w:rFonts w:ascii="Roboto" w:eastAsia="Roboto" w:hAnsi="Roboto" w:cs="Roboto"/>
          <w:color w:val="0F1419"/>
          <w:sz w:val="30"/>
          <w:szCs w:val="30"/>
        </w:rPr>
        <w:t>Azure Locks</w:t>
      </w:r>
    </w:p>
    <w:p w14:paraId="49DC443A" w14:textId="223231E0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018D1" w14:textId="6918DF54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provides the ability to ensure that a resource is not accidently deleted or modified.</w:t>
      </w:r>
    </w:p>
    <w:p w14:paraId="2D76E39A" w14:textId="7A3C887B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4CD742" w14:textId="7AF27870" w:rsidR="006205C2" w:rsidRDefault="006205C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locks can be defined at the subscription, resource group or resource level</w:t>
      </w:r>
    </w:p>
    <w:p w14:paraId="349972FF" w14:textId="7DDD7C0C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ECC947" w14:textId="64EA81A5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CanNotDelete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- This means that authorized user can still read and modify a resource, but they can’t delete the resource.</w:t>
      </w:r>
    </w:p>
    <w:p w14:paraId="6288B5D1" w14:textId="31B4080A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3DCC" w14:textId="713EAFD6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ReadOnly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-This means that authorized user can read a resource, but they can’t delete or update the resource.</w:t>
      </w:r>
    </w:p>
    <w:p w14:paraId="0CECA04D" w14:textId="6CCE71AD" w:rsidR="001F0BCC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EBF388" w14:textId="77777777" w:rsidR="001F0BCC" w:rsidRPr="003A4E6B" w:rsidRDefault="001F0BC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sectPr w:rsidR="001F0BCC" w:rsidRPr="003A4E6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8CA"/>
    <w:multiLevelType w:val="multilevel"/>
    <w:tmpl w:val="FE20C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2A7578"/>
    <w:multiLevelType w:val="hybridMultilevel"/>
    <w:tmpl w:val="45FADEF8"/>
    <w:lvl w:ilvl="0" w:tplc="E1DE7C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F615E"/>
    <w:multiLevelType w:val="multilevel"/>
    <w:tmpl w:val="4D36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2E2FAA"/>
    <w:multiLevelType w:val="multilevel"/>
    <w:tmpl w:val="7EAE7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C7AB4"/>
    <w:multiLevelType w:val="multilevel"/>
    <w:tmpl w:val="28D01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8C51B1"/>
    <w:multiLevelType w:val="multilevel"/>
    <w:tmpl w:val="6734B2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A6D3725"/>
    <w:multiLevelType w:val="multilevel"/>
    <w:tmpl w:val="A998C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5B7E8F"/>
    <w:multiLevelType w:val="multilevel"/>
    <w:tmpl w:val="F4261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0B1138"/>
    <w:multiLevelType w:val="hybridMultilevel"/>
    <w:tmpl w:val="63A4E024"/>
    <w:lvl w:ilvl="0" w:tplc="A14A2D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C2E5D"/>
    <w:multiLevelType w:val="multilevel"/>
    <w:tmpl w:val="C8A4B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BE269FD"/>
    <w:multiLevelType w:val="multilevel"/>
    <w:tmpl w:val="B44E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324C28"/>
    <w:multiLevelType w:val="multilevel"/>
    <w:tmpl w:val="A9EA1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0075592">
    <w:abstractNumId w:val="3"/>
  </w:num>
  <w:num w:numId="2" w16cid:durableId="940793418">
    <w:abstractNumId w:val="10"/>
  </w:num>
  <w:num w:numId="3" w16cid:durableId="1864515760">
    <w:abstractNumId w:val="5"/>
  </w:num>
  <w:num w:numId="4" w16cid:durableId="1434666785">
    <w:abstractNumId w:val="9"/>
  </w:num>
  <w:num w:numId="5" w16cid:durableId="1793132795">
    <w:abstractNumId w:val="11"/>
  </w:num>
  <w:num w:numId="6" w16cid:durableId="1920363841">
    <w:abstractNumId w:val="2"/>
  </w:num>
  <w:num w:numId="7" w16cid:durableId="1374041918">
    <w:abstractNumId w:val="7"/>
  </w:num>
  <w:num w:numId="8" w16cid:durableId="562914849">
    <w:abstractNumId w:val="0"/>
  </w:num>
  <w:num w:numId="9" w16cid:durableId="956642473">
    <w:abstractNumId w:val="6"/>
  </w:num>
  <w:num w:numId="10" w16cid:durableId="1496534469">
    <w:abstractNumId w:val="4"/>
  </w:num>
  <w:num w:numId="11" w16cid:durableId="1697465663">
    <w:abstractNumId w:val="8"/>
  </w:num>
  <w:num w:numId="12" w16cid:durableId="1534536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25D"/>
    <w:rsid w:val="000305D5"/>
    <w:rsid w:val="00042DF6"/>
    <w:rsid w:val="00047126"/>
    <w:rsid w:val="00067CCF"/>
    <w:rsid w:val="0007541D"/>
    <w:rsid w:val="000B5DAE"/>
    <w:rsid w:val="000F75EC"/>
    <w:rsid w:val="00113AE2"/>
    <w:rsid w:val="00120E5B"/>
    <w:rsid w:val="0012451C"/>
    <w:rsid w:val="00133328"/>
    <w:rsid w:val="001535F4"/>
    <w:rsid w:val="00171AB7"/>
    <w:rsid w:val="001A1D82"/>
    <w:rsid w:val="001B18E1"/>
    <w:rsid w:val="001C3907"/>
    <w:rsid w:val="001E27F4"/>
    <w:rsid w:val="001F0BCC"/>
    <w:rsid w:val="001F641D"/>
    <w:rsid w:val="00204AD8"/>
    <w:rsid w:val="00221C5E"/>
    <w:rsid w:val="00243A59"/>
    <w:rsid w:val="002A585A"/>
    <w:rsid w:val="002C35D9"/>
    <w:rsid w:val="002D13D8"/>
    <w:rsid w:val="002D1AAB"/>
    <w:rsid w:val="002E725D"/>
    <w:rsid w:val="002F6830"/>
    <w:rsid w:val="002F7DC9"/>
    <w:rsid w:val="00300A4C"/>
    <w:rsid w:val="00302648"/>
    <w:rsid w:val="00331174"/>
    <w:rsid w:val="00387EA9"/>
    <w:rsid w:val="0039180C"/>
    <w:rsid w:val="003A4E6B"/>
    <w:rsid w:val="003D222F"/>
    <w:rsid w:val="003D2EBB"/>
    <w:rsid w:val="003D4D16"/>
    <w:rsid w:val="003D7F6E"/>
    <w:rsid w:val="00426A55"/>
    <w:rsid w:val="00443E9E"/>
    <w:rsid w:val="004549E7"/>
    <w:rsid w:val="00455906"/>
    <w:rsid w:val="00467459"/>
    <w:rsid w:val="00491FB1"/>
    <w:rsid w:val="00494A90"/>
    <w:rsid w:val="004B0E05"/>
    <w:rsid w:val="004D52F2"/>
    <w:rsid w:val="004E4422"/>
    <w:rsid w:val="0051746E"/>
    <w:rsid w:val="00520646"/>
    <w:rsid w:val="00526503"/>
    <w:rsid w:val="0055256D"/>
    <w:rsid w:val="0056287C"/>
    <w:rsid w:val="00573D7F"/>
    <w:rsid w:val="00582C8B"/>
    <w:rsid w:val="005A5D28"/>
    <w:rsid w:val="005B7480"/>
    <w:rsid w:val="005D32FF"/>
    <w:rsid w:val="005E0A79"/>
    <w:rsid w:val="005E60FA"/>
    <w:rsid w:val="006205C2"/>
    <w:rsid w:val="00632B42"/>
    <w:rsid w:val="006334B5"/>
    <w:rsid w:val="00633D91"/>
    <w:rsid w:val="00677BCA"/>
    <w:rsid w:val="0068040B"/>
    <w:rsid w:val="006D250E"/>
    <w:rsid w:val="0071261B"/>
    <w:rsid w:val="007165C6"/>
    <w:rsid w:val="00716F91"/>
    <w:rsid w:val="007349B3"/>
    <w:rsid w:val="00736D2A"/>
    <w:rsid w:val="00745DB9"/>
    <w:rsid w:val="007636DC"/>
    <w:rsid w:val="007916EB"/>
    <w:rsid w:val="00794570"/>
    <w:rsid w:val="007B5B7A"/>
    <w:rsid w:val="007C52FF"/>
    <w:rsid w:val="007D0499"/>
    <w:rsid w:val="007D30B2"/>
    <w:rsid w:val="007E0269"/>
    <w:rsid w:val="008120D7"/>
    <w:rsid w:val="00821F8B"/>
    <w:rsid w:val="0083302B"/>
    <w:rsid w:val="00835150"/>
    <w:rsid w:val="00842EEC"/>
    <w:rsid w:val="00867F44"/>
    <w:rsid w:val="00872DA6"/>
    <w:rsid w:val="00892F43"/>
    <w:rsid w:val="008A7246"/>
    <w:rsid w:val="008E787D"/>
    <w:rsid w:val="008F4CB5"/>
    <w:rsid w:val="00903B18"/>
    <w:rsid w:val="009074C4"/>
    <w:rsid w:val="00917D19"/>
    <w:rsid w:val="00933C3F"/>
    <w:rsid w:val="009417AD"/>
    <w:rsid w:val="00951094"/>
    <w:rsid w:val="0095154B"/>
    <w:rsid w:val="009D08A8"/>
    <w:rsid w:val="009F05AE"/>
    <w:rsid w:val="00A60FA0"/>
    <w:rsid w:val="00A735C6"/>
    <w:rsid w:val="00A77F0B"/>
    <w:rsid w:val="00AA5D31"/>
    <w:rsid w:val="00AB7F49"/>
    <w:rsid w:val="00AC0E18"/>
    <w:rsid w:val="00AD0F45"/>
    <w:rsid w:val="00AE28F0"/>
    <w:rsid w:val="00B05328"/>
    <w:rsid w:val="00B05C73"/>
    <w:rsid w:val="00B22189"/>
    <w:rsid w:val="00B26650"/>
    <w:rsid w:val="00B55144"/>
    <w:rsid w:val="00B81EAE"/>
    <w:rsid w:val="00B97AD9"/>
    <w:rsid w:val="00BC16A1"/>
    <w:rsid w:val="00BC7EB6"/>
    <w:rsid w:val="00BD0114"/>
    <w:rsid w:val="00BE0827"/>
    <w:rsid w:val="00BE2114"/>
    <w:rsid w:val="00C0216E"/>
    <w:rsid w:val="00C22C9A"/>
    <w:rsid w:val="00C42B04"/>
    <w:rsid w:val="00C43317"/>
    <w:rsid w:val="00C44329"/>
    <w:rsid w:val="00C5791B"/>
    <w:rsid w:val="00C648D5"/>
    <w:rsid w:val="00C6673E"/>
    <w:rsid w:val="00C87A57"/>
    <w:rsid w:val="00C933A7"/>
    <w:rsid w:val="00CC436B"/>
    <w:rsid w:val="00CF3739"/>
    <w:rsid w:val="00D03858"/>
    <w:rsid w:val="00D100D3"/>
    <w:rsid w:val="00D15981"/>
    <w:rsid w:val="00D246C0"/>
    <w:rsid w:val="00D26120"/>
    <w:rsid w:val="00D3436C"/>
    <w:rsid w:val="00D378FC"/>
    <w:rsid w:val="00D55E29"/>
    <w:rsid w:val="00D64625"/>
    <w:rsid w:val="00D65E24"/>
    <w:rsid w:val="00D6656E"/>
    <w:rsid w:val="00D67258"/>
    <w:rsid w:val="00D9358E"/>
    <w:rsid w:val="00D97ADB"/>
    <w:rsid w:val="00DA0471"/>
    <w:rsid w:val="00DA48BE"/>
    <w:rsid w:val="00DC0549"/>
    <w:rsid w:val="00DC4562"/>
    <w:rsid w:val="00E04EBC"/>
    <w:rsid w:val="00E112D9"/>
    <w:rsid w:val="00E21267"/>
    <w:rsid w:val="00E35363"/>
    <w:rsid w:val="00E358CF"/>
    <w:rsid w:val="00E41D01"/>
    <w:rsid w:val="00E4520F"/>
    <w:rsid w:val="00EB7264"/>
    <w:rsid w:val="00EC2E80"/>
    <w:rsid w:val="00EC5CE8"/>
    <w:rsid w:val="00EF069A"/>
    <w:rsid w:val="00F05807"/>
    <w:rsid w:val="00F35548"/>
    <w:rsid w:val="00F85B94"/>
    <w:rsid w:val="00FB0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2C37DF"/>
  <w15:docId w15:val="{0DA5BB7F-C5D5-644A-886F-851BD3C1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pple-converted-space">
    <w:name w:val="apple-converted-space"/>
    <w:basedOn w:val="DefaultParagraphFont"/>
    <w:rsid w:val="00821F8B"/>
  </w:style>
  <w:style w:type="character" w:styleId="Emphasis">
    <w:name w:val="Emphasis"/>
    <w:basedOn w:val="DefaultParagraphFont"/>
    <w:uiPriority w:val="20"/>
    <w:qFormat/>
    <w:rsid w:val="00821F8B"/>
    <w:rPr>
      <w:i/>
      <w:iCs/>
    </w:rPr>
  </w:style>
  <w:style w:type="paragraph" w:styleId="ListParagraph">
    <w:name w:val="List Paragraph"/>
    <w:basedOn w:val="Normal"/>
    <w:uiPriority w:val="34"/>
    <w:qFormat/>
    <w:rsid w:val="00D935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04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user2010@gmail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52</Pages>
  <Words>4403</Words>
  <Characters>25101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Varun Bansal</cp:lastModifiedBy>
  <cp:revision>3</cp:revision>
  <dcterms:created xsi:type="dcterms:W3CDTF">2022-06-10T17:08:00Z</dcterms:created>
  <dcterms:modified xsi:type="dcterms:W3CDTF">2022-06-11T18:12:00Z</dcterms:modified>
</cp:coreProperties>
</file>